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0" w:rsidRPr="005424E0" w:rsidRDefault="005424E0" w:rsidP="005424E0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 дошкольное образовательное учреждение</w:t>
      </w:r>
    </w:p>
    <w:p w:rsidR="005424E0" w:rsidRPr="005424E0" w:rsidRDefault="005424E0" w:rsidP="005424E0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 № 38 поселка Кубанский</w:t>
      </w:r>
    </w:p>
    <w:p w:rsidR="005424E0" w:rsidRPr="005424E0" w:rsidRDefault="005424E0" w:rsidP="005424E0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Новопокровский район</w:t>
      </w: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413B5B" w:rsidP="00413B5B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 xml:space="preserve"> на педсовете</w:t>
      </w:r>
    </w:p>
    <w:p w:rsidR="005424E0" w:rsidRPr="005424E0" w:rsidRDefault="00413B5B" w:rsidP="00413B5B">
      <w:pPr>
        <w:spacing w:after="0" w:line="240" w:lineRule="auto"/>
        <w:ind w:left="105" w:right="105" w:firstLine="40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>От__________</w:t>
      </w:r>
    </w:p>
    <w:p w:rsidR="005424E0" w:rsidRPr="005424E0" w:rsidRDefault="005424E0" w:rsidP="005424E0">
      <w:pPr>
        <w:spacing w:after="0" w:line="240" w:lineRule="auto"/>
        <w:ind w:left="105" w:right="105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Заведующий МАДОУ № 38</w:t>
      </w:r>
    </w:p>
    <w:p w:rsidR="005424E0" w:rsidRPr="005424E0" w:rsidRDefault="00413B5B" w:rsidP="00413B5B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4E0" w:rsidRPr="005424E0">
        <w:rPr>
          <w:rFonts w:ascii="Times New Roman" w:hAnsi="Times New Roman" w:cs="Times New Roman"/>
          <w:color w:val="000000"/>
          <w:sz w:val="28"/>
          <w:szCs w:val="28"/>
        </w:rPr>
        <w:t>Тюльпинова</w:t>
      </w:r>
    </w:p>
    <w:p w:rsidR="005424E0" w:rsidRPr="005424E0" w:rsidRDefault="005424E0" w:rsidP="005424E0">
      <w:pPr>
        <w:spacing w:after="0" w:line="240" w:lineRule="auto"/>
        <w:ind w:left="105" w:right="105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B16C62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40"/>
          <w:szCs w:val="40"/>
        </w:rPr>
      </w:pPr>
      <w:r w:rsidRPr="00B16C62">
        <w:rPr>
          <w:rFonts w:ascii="Times New Roman" w:hAnsi="Times New Roman" w:cs="Times New Roman"/>
          <w:color w:val="000000"/>
          <w:sz w:val="40"/>
          <w:szCs w:val="40"/>
        </w:rPr>
        <w:t>Парциальная  программа</w:t>
      </w:r>
    </w:p>
    <w:p w:rsidR="005424E0" w:rsidRPr="00B16C62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424E0" w:rsidRPr="00B16C62" w:rsidRDefault="005424E0" w:rsidP="005424E0">
      <w:pPr>
        <w:spacing w:after="0" w:line="240" w:lineRule="auto"/>
        <w:ind w:left="105" w:right="105" w:firstLine="400"/>
        <w:textAlignment w:val="top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424E0" w:rsidRPr="00B16C62" w:rsidRDefault="005424E0" w:rsidP="005424E0">
      <w:pPr>
        <w:spacing w:after="0" w:line="240" w:lineRule="auto"/>
        <w:ind w:right="105"/>
        <w:jc w:val="center"/>
        <w:textAlignment w:val="top"/>
        <w:rPr>
          <w:rFonts w:ascii="Times New Roman" w:hAnsi="Times New Roman" w:cs="Times New Roman"/>
          <w:color w:val="000000"/>
          <w:sz w:val="40"/>
          <w:szCs w:val="40"/>
        </w:rPr>
      </w:pPr>
      <w:r w:rsidRPr="00B16C62">
        <w:rPr>
          <w:rFonts w:ascii="Times New Roman" w:hAnsi="Times New Roman" w:cs="Times New Roman"/>
          <w:color w:val="000000"/>
          <w:sz w:val="40"/>
          <w:szCs w:val="40"/>
        </w:rPr>
        <w:t>«</w:t>
      </w:r>
      <w:proofErr w:type="spellStart"/>
      <w:r w:rsidRPr="00B16C62">
        <w:rPr>
          <w:rFonts w:ascii="Times New Roman" w:hAnsi="Times New Roman" w:cs="Times New Roman"/>
          <w:color w:val="000000"/>
          <w:sz w:val="40"/>
          <w:szCs w:val="40"/>
        </w:rPr>
        <w:t>Топотушки</w:t>
      </w:r>
      <w:proofErr w:type="spellEnd"/>
      <w:r w:rsidRPr="00B16C62"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5424E0" w:rsidRPr="00B16C62" w:rsidRDefault="005424E0" w:rsidP="005424E0">
      <w:pPr>
        <w:spacing w:after="0" w:line="240" w:lineRule="auto"/>
        <w:ind w:right="105"/>
        <w:textAlignment w:val="top"/>
        <w:rPr>
          <w:rFonts w:ascii="Times New Roman" w:hAnsi="Times New Roman" w:cs="Times New Roman"/>
          <w:color w:val="000000"/>
          <w:sz w:val="40"/>
          <w:szCs w:val="40"/>
        </w:rPr>
      </w:pPr>
    </w:p>
    <w:p w:rsidR="005424E0" w:rsidRPr="00B16C62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40"/>
          <w:szCs w:val="40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автор: педагог дополнительного образования</w:t>
      </w:r>
    </w:p>
    <w:p w:rsidR="005424E0" w:rsidRPr="005424E0" w:rsidRDefault="005424E0" w:rsidP="005424E0">
      <w:pPr>
        <w:spacing w:after="0" w:line="240" w:lineRule="auto"/>
        <w:ind w:left="105" w:right="105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Епифанцева Наталья Павловна</w:t>
      </w: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4E0" w:rsidRPr="005424E0" w:rsidRDefault="005424E0" w:rsidP="00B16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24E0">
        <w:rPr>
          <w:rFonts w:ascii="Times New Roman" w:hAnsi="Times New Roman" w:cs="Times New Roman"/>
          <w:color w:val="000000"/>
          <w:sz w:val="28"/>
          <w:szCs w:val="28"/>
        </w:rPr>
        <w:t>2017  год.</w:t>
      </w:r>
    </w:p>
    <w:tbl>
      <w:tblPr>
        <w:tblW w:w="0" w:type="auto"/>
        <w:tblLook w:val="00A0"/>
      </w:tblPr>
      <w:tblGrid>
        <w:gridCol w:w="8965"/>
        <w:gridCol w:w="606"/>
      </w:tblGrid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4E0" w:rsidRPr="005424E0" w:rsidRDefault="005424E0" w:rsidP="00BC3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67"/>
              <w:shd w:val="clear" w:color="auto" w:fill="auto"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  <w:p w:rsidR="005424E0" w:rsidRPr="005424E0" w:rsidRDefault="005424E0" w:rsidP="00BC3824">
            <w:pPr>
              <w:pStyle w:val="67"/>
              <w:shd w:val="clear" w:color="auto" w:fill="auto"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5424E0">
              <w:rPr>
                <w:b/>
                <w:sz w:val="28"/>
                <w:szCs w:val="28"/>
              </w:rPr>
              <w:t xml:space="preserve">Паспорт Программы     </w:t>
            </w:r>
          </w:p>
          <w:p w:rsidR="005424E0" w:rsidRPr="005424E0" w:rsidRDefault="005424E0" w:rsidP="00BC3824">
            <w:pPr>
              <w:pStyle w:val="67"/>
              <w:shd w:val="clear" w:color="auto" w:fill="auto"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5424E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1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sz w:val="28"/>
                <w:szCs w:val="28"/>
              </w:rPr>
              <w:t>1. Пояснительная записка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rPr>
          <w:trHeight w:val="279"/>
        </w:trPr>
        <w:tc>
          <w:tcPr>
            <w:tcW w:w="8965" w:type="dxa"/>
          </w:tcPr>
          <w:p w:rsidR="005424E0" w:rsidRPr="005424E0" w:rsidRDefault="005424E0" w:rsidP="00BC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sz w:val="28"/>
                <w:szCs w:val="28"/>
              </w:rPr>
              <w:t xml:space="preserve">             1.1. Цели и задачи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rPr>
          <w:trHeight w:val="247"/>
        </w:trPr>
        <w:tc>
          <w:tcPr>
            <w:tcW w:w="8965" w:type="dxa"/>
          </w:tcPr>
          <w:p w:rsidR="005424E0" w:rsidRPr="005424E0" w:rsidRDefault="005424E0" w:rsidP="00BC3824">
            <w:pPr>
              <w:spacing w:after="0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sz w:val="28"/>
                <w:szCs w:val="28"/>
              </w:rPr>
              <w:t xml:space="preserve">        1.2. Планируемые результаты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/>
              <w:ind w:left="3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1.3. Объем образовательной нагрузки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rPr>
          <w:trHeight w:val="133"/>
        </w:trPr>
        <w:tc>
          <w:tcPr>
            <w:tcW w:w="8965" w:type="dxa"/>
          </w:tcPr>
          <w:p w:rsidR="005424E0" w:rsidRPr="005424E0" w:rsidRDefault="005424E0" w:rsidP="00BC3824">
            <w:pPr>
              <w:spacing w:after="0"/>
              <w:ind w:left="357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424E0" w:rsidRPr="005424E0" w:rsidRDefault="005424E0" w:rsidP="00B16C6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2. Содержание Программы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</w:t>
            </w:r>
          </w:p>
          <w:p w:rsidR="005424E0" w:rsidRPr="005424E0" w:rsidRDefault="005424E0" w:rsidP="00BC3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3. Организационно-педагогические условия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3.1. Учебный план 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67"/>
              <w:shd w:val="clear" w:color="auto" w:fill="auto"/>
              <w:tabs>
                <w:tab w:val="left" w:pos="824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424E0">
              <w:rPr>
                <w:noProof/>
                <w:sz w:val="28"/>
                <w:szCs w:val="28"/>
              </w:rPr>
              <w:t xml:space="preserve">             3.2. Расписание занятий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67"/>
              <w:shd w:val="clear" w:color="auto" w:fill="auto"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24E0">
              <w:rPr>
                <w:noProof/>
                <w:sz w:val="28"/>
                <w:szCs w:val="28"/>
              </w:rPr>
              <w:t xml:space="preserve">             3.3. Календарно-учебный график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</w:t>
            </w:r>
            <w:r w:rsidRPr="005424E0">
              <w:rPr>
                <w:rFonts w:ascii="Times New Roman" w:hAnsi="Times New Roman" w:cs="Times New Roman"/>
                <w:noProof/>
                <w:sz w:val="28"/>
                <w:szCs w:val="28"/>
              </w:rPr>
              <w:t>3.4. Програмно-методическое обеспечение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3.5. Материально-техническое обеспечение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B16C62" w:rsidP="00BC38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5424E0"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4. Анализ результатов деятельности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af2"/>
              <w:ind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24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Список литературы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af2"/>
              <w:ind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B16C62" w:rsidP="00BC3824">
            <w:pPr>
              <w:pStyle w:val="67"/>
              <w:shd w:val="clear" w:color="auto" w:fill="auto"/>
              <w:tabs>
                <w:tab w:val="left" w:pos="642"/>
              </w:tabs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E0" w:rsidRPr="005424E0" w:rsidTr="00BC3824">
        <w:tc>
          <w:tcPr>
            <w:tcW w:w="8965" w:type="dxa"/>
          </w:tcPr>
          <w:p w:rsidR="005424E0" w:rsidRPr="005424E0" w:rsidRDefault="005424E0" w:rsidP="00BC3824">
            <w:pPr>
              <w:pStyle w:val="67"/>
              <w:shd w:val="clear" w:color="auto" w:fill="auto"/>
              <w:tabs>
                <w:tab w:val="left" w:pos="642"/>
              </w:tabs>
              <w:spacing w:after="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</w:tcPr>
          <w:p w:rsidR="005424E0" w:rsidRPr="005424E0" w:rsidRDefault="005424E0" w:rsidP="00BC3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E0" w:rsidRP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E0" w:rsidRP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0" w:rsidRDefault="005424E0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4E0" w:rsidRPr="00770A2F" w:rsidRDefault="005424E0" w:rsidP="0054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4E0" w:rsidRPr="00770A2F" w:rsidRDefault="005424E0" w:rsidP="005424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513"/>
      </w:tblGrid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допо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нительной  услуги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проведения занятий </w:t>
            </w:r>
            <w:r w:rsidR="00DB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плоскостопия </w:t>
            </w:r>
            <w:r w:rsidRPr="009E0B10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среднего дошкольного возраста.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ботки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-Федеральный Закон от 29.12.2012 №273-ФЗ «Об образовании в РФ»;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-Постановление Главного государственного санитарного врача РФ от 20.12.2010 № 164 « Об утверждении «Санитарно - эпидемиологич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ские требования к устройству, содержанию и организации режима р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боты в дошкольных организациях» от 15.05.2013г.; 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ФГОС ДО (</w:t>
            </w:r>
            <w:proofErr w:type="gramStart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17.10.2013  № 1155); 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МАДОУ № 38, родители (законные представители) воспитанников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Н.П. Епифанцева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55439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и 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среднего дошкольного возраста</w:t>
            </w:r>
            <w:r w:rsidRPr="009E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0B10" w:rsidRPr="009E0B10" w:rsidRDefault="00DB5E08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над профилактикой плоскостопия у детей</w:t>
            </w:r>
          </w:p>
        </w:tc>
      </w:tr>
      <w:tr w:rsidR="009E0B10" w:rsidRPr="009E0B10" w:rsidTr="00DB5E08">
        <w:trPr>
          <w:trHeight w:val="983"/>
        </w:trPr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1.Изучить и выявить проблемы в представл</w:t>
            </w:r>
            <w:r w:rsidR="00DB5E08">
              <w:rPr>
                <w:rFonts w:ascii="Times New Roman" w:hAnsi="Times New Roman" w:cs="Times New Roman"/>
                <w:sz w:val="24"/>
                <w:szCs w:val="24"/>
              </w:rPr>
              <w:t>ениях детей о профила</w:t>
            </w:r>
            <w:r w:rsidR="00DB5E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E08">
              <w:rPr>
                <w:rFonts w:ascii="Times New Roman" w:hAnsi="Times New Roman" w:cs="Times New Roman"/>
                <w:sz w:val="24"/>
                <w:szCs w:val="24"/>
              </w:rPr>
              <w:t>тики плоскостопия</w:t>
            </w:r>
          </w:p>
          <w:p w:rsidR="009E0B10" w:rsidRPr="009E0B10" w:rsidRDefault="009E0B10" w:rsidP="004A2F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2.Дать детям понятие «правильной осанки», </w:t>
            </w:r>
            <w:proofErr w:type="gramStart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ее сохранения и укрепления за счет развития системы мышечного корсета.</w:t>
            </w:r>
          </w:p>
          <w:p w:rsidR="009E0B10" w:rsidRPr="009E0B10" w:rsidRDefault="009E0B10" w:rsidP="004A2F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3.Вырабатывать навыки осозн</w:t>
            </w:r>
            <w:r w:rsidR="00DB5E08">
              <w:rPr>
                <w:rFonts w:ascii="Times New Roman" w:hAnsi="Times New Roman" w:cs="Times New Roman"/>
                <w:sz w:val="24"/>
                <w:szCs w:val="24"/>
              </w:rPr>
              <w:t xml:space="preserve">анного отношения </w:t>
            </w:r>
            <w:proofErr w:type="gramStart"/>
            <w:r w:rsidR="00DB5E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B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плоскостопия.</w:t>
            </w:r>
          </w:p>
        </w:tc>
      </w:tr>
      <w:tr w:rsidR="009E0B10" w:rsidRPr="009E0B10" w:rsidTr="00DB5E08">
        <w:trPr>
          <w:trHeight w:val="701"/>
        </w:trPr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</w:tcPr>
          <w:p w:rsidR="009E0B10" w:rsidRPr="009E0B10" w:rsidRDefault="009E0B10" w:rsidP="004A2F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предполагает получение следующих результ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физического здоровья детей среднего дошкол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ного возраста;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вовлеченных в профилактические мер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приятия;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педагога,  медицинского работника ДОУ  в физкультурно-оздоровительной работе с детьми;</w:t>
            </w:r>
          </w:p>
          <w:p w:rsidR="009E0B10" w:rsidRPr="009E0B10" w:rsidRDefault="009E0B10" w:rsidP="004A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родителей в совместной работе по укрепл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нию здоровья детей.</w:t>
            </w:r>
          </w:p>
        </w:tc>
      </w:tr>
      <w:tr w:rsidR="009E0B10" w:rsidRPr="009E0B10" w:rsidTr="004A2FFD">
        <w:trPr>
          <w:trHeight w:val="2863"/>
        </w:trPr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ко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Осуществляется администрацией МАДОУ 38   и родительской общественностью.</w:t>
            </w:r>
          </w:p>
          <w:p w:rsidR="009E0B10" w:rsidRPr="009E0B10" w:rsidRDefault="009E0B10" w:rsidP="004A2FFD">
            <w:pPr>
              <w:spacing w:after="0" w:line="240" w:lineRule="auto"/>
              <w:ind w:firstLine="4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результативности предусмотрено в различных формах:</w:t>
            </w:r>
          </w:p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, выпуск  газет;</w:t>
            </w:r>
          </w:p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ежегодный мониторинг в соответствии с мониторингом МАДОУ;</w:t>
            </w:r>
          </w:p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справка;</w:t>
            </w:r>
          </w:p>
          <w:p w:rsidR="009E0B10" w:rsidRPr="009E0B10" w:rsidRDefault="009E0B10" w:rsidP="004A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 слайдовые презентации.</w:t>
            </w:r>
          </w:p>
        </w:tc>
      </w:tr>
      <w:tr w:rsidR="009E0B10" w:rsidRPr="009E0B10" w:rsidTr="00DB5E08"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9E0B10" w:rsidRPr="009E0B10" w:rsidRDefault="009E0B10" w:rsidP="004A2FFD">
            <w:pPr>
              <w:spacing w:after="0" w:line="240" w:lineRule="auto"/>
              <w:ind w:firstLine="4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Администрация ДОУ:</w:t>
            </w:r>
          </w:p>
          <w:p w:rsidR="009E0B10" w:rsidRPr="009E0B10" w:rsidRDefault="009E0B10" w:rsidP="004A2FFD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анализирует ход выполнения мероприятий по реализации программы;</w:t>
            </w:r>
          </w:p>
          <w:p w:rsidR="009E0B10" w:rsidRPr="009E0B10" w:rsidRDefault="009E0B10" w:rsidP="004A2FFD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ее корректировке;</w:t>
            </w:r>
          </w:p>
          <w:p w:rsidR="009E0B10" w:rsidRPr="009E0B10" w:rsidRDefault="009E0B10" w:rsidP="004A2FFD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организационное, информационное и методическое обеспечение реализации программы.</w:t>
            </w:r>
          </w:p>
        </w:tc>
      </w:tr>
      <w:tr w:rsidR="009E0B10" w:rsidRPr="009E0B10" w:rsidTr="004A2FFD">
        <w:trPr>
          <w:trHeight w:val="1410"/>
        </w:trPr>
        <w:tc>
          <w:tcPr>
            <w:tcW w:w="2660" w:type="dxa"/>
          </w:tcPr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9E0B10" w:rsidRPr="009E0B10" w:rsidRDefault="009E0B10" w:rsidP="004A2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9E0B10" w:rsidRPr="009E0B10" w:rsidRDefault="009E0B10" w:rsidP="004A2FFD">
            <w:pPr>
              <w:spacing w:after="0" w:line="240" w:lineRule="auto"/>
              <w:ind w:firstLine="4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систему работы, которая напра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лена на профилактику плоскостопия и нарушения осанки; укрепления здоровья у дошкольников, в целях укрепления опорно-двигательного аппарата детей дошкольного возраста.</w:t>
            </w:r>
          </w:p>
        </w:tc>
      </w:tr>
    </w:tbl>
    <w:p w:rsidR="009E0B10" w:rsidRDefault="009E0B10" w:rsidP="004A2FF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55439" w:rsidRDefault="00C55439" w:rsidP="004A2F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2D11" w:rsidRPr="009E0B10" w:rsidRDefault="00DE0056" w:rsidP="004A2F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0B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7BD7" w:rsidRPr="009E0B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D11" w:rsidRPr="009E0B10">
        <w:rPr>
          <w:rFonts w:ascii="Times New Roman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E624A5" w:rsidRPr="009E0B10" w:rsidRDefault="00F0562C" w:rsidP="004A2F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 </w:t>
      </w:r>
      <w:r w:rsidR="00E624A5" w:rsidRPr="009E0B10">
        <w:rPr>
          <w:rFonts w:ascii="Times New Roman" w:hAnsi="Times New Roman" w:cs="Times New Roman"/>
          <w:sz w:val="24"/>
          <w:szCs w:val="24"/>
        </w:rPr>
        <w:t>Н. М. Амосов:</w:t>
      </w:r>
    </w:p>
    <w:p w:rsidR="00E624A5" w:rsidRPr="009E0B10" w:rsidRDefault="00E624A5" w:rsidP="004A2FF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0B10">
        <w:rPr>
          <w:rFonts w:ascii="Times New Roman" w:hAnsi="Times New Roman" w:cs="Times New Roman"/>
          <w:i/>
          <w:sz w:val="24"/>
          <w:szCs w:val="24"/>
        </w:rPr>
        <w:t xml:space="preserve">«Здоровье и счастье наших детей во многом зависит от постановки </w:t>
      </w:r>
      <w:r w:rsidR="00596064" w:rsidRPr="009E0B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0B10">
        <w:rPr>
          <w:rFonts w:ascii="Times New Roman" w:hAnsi="Times New Roman" w:cs="Times New Roman"/>
          <w:i/>
          <w:sz w:val="24"/>
          <w:szCs w:val="24"/>
        </w:rPr>
        <w:t>физической культуры в детском саду и семье… »</w:t>
      </w:r>
    </w:p>
    <w:p w:rsidR="00E624A5" w:rsidRPr="009E0B10" w:rsidRDefault="00E624A5" w:rsidP="004A2FF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0B10">
        <w:rPr>
          <w:rFonts w:ascii="Times New Roman" w:hAnsi="Times New Roman" w:cs="Times New Roman"/>
          <w:i/>
          <w:sz w:val="24"/>
          <w:szCs w:val="24"/>
        </w:rPr>
        <w:t>Здоровье детей – будущее страны!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В период дошкольного детства у ребенка закладываются основы здоровья, всесторо</w:t>
      </w:r>
      <w:r w:rsidRPr="009E0B10">
        <w:rPr>
          <w:rFonts w:ascii="Times New Roman" w:hAnsi="Times New Roman" w:cs="Times New Roman"/>
          <w:sz w:val="24"/>
          <w:szCs w:val="24"/>
        </w:rPr>
        <w:t>н</w:t>
      </w:r>
      <w:r w:rsidRPr="009E0B10">
        <w:rPr>
          <w:rFonts w:ascii="Times New Roman" w:hAnsi="Times New Roman" w:cs="Times New Roman"/>
          <w:sz w:val="24"/>
          <w:szCs w:val="24"/>
        </w:rPr>
        <w:t>ней двигательной подготовленности и гармонического физического развития. Поэтому пр</w:t>
      </w:r>
      <w:r w:rsidRPr="009E0B10">
        <w:rPr>
          <w:rFonts w:ascii="Times New Roman" w:hAnsi="Times New Roman" w:cs="Times New Roman"/>
          <w:sz w:val="24"/>
          <w:szCs w:val="24"/>
        </w:rPr>
        <w:t>о</w:t>
      </w:r>
      <w:r w:rsidRPr="009E0B10">
        <w:rPr>
          <w:rFonts w:ascii="Times New Roman" w:hAnsi="Times New Roman" w:cs="Times New Roman"/>
          <w:sz w:val="24"/>
          <w:szCs w:val="24"/>
        </w:rPr>
        <w:t>блему здоровья следует рассматривать в широком социальном аспекте.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Основная направл</w:t>
      </w:r>
      <w:r w:rsidR="00DB5E08">
        <w:rPr>
          <w:rFonts w:ascii="Times New Roman" w:hAnsi="Times New Roman" w:cs="Times New Roman"/>
          <w:sz w:val="24"/>
          <w:szCs w:val="24"/>
        </w:rPr>
        <w:t>енность программы «</w:t>
      </w:r>
      <w:proofErr w:type="spellStart"/>
      <w:r w:rsidR="00DB5E08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="00DB5E08">
        <w:rPr>
          <w:rFonts w:ascii="Times New Roman" w:hAnsi="Times New Roman" w:cs="Times New Roman"/>
          <w:sz w:val="24"/>
          <w:szCs w:val="24"/>
        </w:rPr>
        <w:t xml:space="preserve"> </w:t>
      </w:r>
      <w:r w:rsidRPr="009E0B10">
        <w:rPr>
          <w:rFonts w:ascii="Times New Roman" w:hAnsi="Times New Roman" w:cs="Times New Roman"/>
          <w:sz w:val="24"/>
          <w:szCs w:val="24"/>
        </w:rPr>
        <w:t>» - сохранение и укрепление зд</w:t>
      </w:r>
      <w:r w:rsidRPr="009E0B10">
        <w:rPr>
          <w:rFonts w:ascii="Times New Roman" w:hAnsi="Times New Roman" w:cs="Times New Roman"/>
          <w:sz w:val="24"/>
          <w:szCs w:val="24"/>
        </w:rPr>
        <w:t>о</w:t>
      </w:r>
      <w:r w:rsidRPr="009E0B10">
        <w:rPr>
          <w:rFonts w:ascii="Times New Roman" w:hAnsi="Times New Roman" w:cs="Times New Roman"/>
          <w:sz w:val="24"/>
          <w:szCs w:val="24"/>
        </w:rPr>
        <w:t>ровья детей.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Исследования, проведенные НИИ гигиены и охраны здоровья детей, научным це</w:t>
      </w:r>
      <w:r w:rsidRPr="009E0B10">
        <w:rPr>
          <w:rFonts w:ascii="Times New Roman" w:hAnsi="Times New Roman" w:cs="Times New Roman"/>
          <w:sz w:val="24"/>
          <w:szCs w:val="24"/>
        </w:rPr>
        <w:t>н</w:t>
      </w:r>
      <w:r w:rsidRPr="009E0B10">
        <w:rPr>
          <w:rFonts w:ascii="Times New Roman" w:hAnsi="Times New Roman" w:cs="Times New Roman"/>
          <w:sz w:val="24"/>
          <w:szCs w:val="24"/>
        </w:rPr>
        <w:t>тром здоровья детей, академией медицинских наук, показывают, что состояние здоровья д</w:t>
      </w:r>
      <w:r w:rsidRPr="009E0B10">
        <w:rPr>
          <w:rFonts w:ascii="Times New Roman" w:hAnsi="Times New Roman" w:cs="Times New Roman"/>
          <w:sz w:val="24"/>
          <w:szCs w:val="24"/>
        </w:rPr>
        <w:t>е</w:t>
      </w:r>
      <w:r w:rsidRPr="009E0B10">
        <w:rPr>
          <w:rFonts w:ascii="Times New Roman" w:hAnsi="Times New Roman" w:cs="Times New Roman"/>
          <w:sz w:val="24"/>
          <w:szCs w:val="24"/>
        </w:rPr>
        <w:t>тей России за последнее время резко ухудшилось, а число здоровых дошкольников составл</w:t>
      </w:r>
      <w:r w:rsidRPr="009E0B10">
        <w:rPr>
          <w:rFonts w:ascii="Times New Roman" w:hAnsi="Times New Roman" w:cs="Times New Roman"/>
          <w:sz w:val="24"/>
          <w:szCs w:val="24"/>
        </w:rPr>
        <w:t>я</w:t>
      </w:r>
      <w:r w:rsidRPr="009E0B10">
        <w:rPr>
          <w:rFonts w:ascii="Times New Roman" w:hAnsi="Times New Roman" w:cs="Times New Roman"/>
          <w:sz w:val="24"/>
          <w:szCs w:val="24"/>
        </w:rPr>
        <w:t xml:space="preserve">ет всего около 10%. Поэтому сохранение и укрепление здоровья дошкольников – одна из </w:t>
      </w:r>
      <w:r w:rsidRPr="009E0B10">
        <w:rPr>
          <w:rFonts w:ascii="Times New Roman" w:hAnsi="Times New Roman" w:cs="Times New Roman"/>
          <w:i/>
          <w:sz w:val="24"/>
          <w:szCs w:val="24"/>
        </w:rPr>
        <w:t xml:space="preserve">актуальнейших проблем </w:t>
      </w:r>
      <w:r w:rsidRPr="009E0B10">
        <w:rPr>
          <w:rFonts w:ascii="Times New Roman" w:hAnsi="Times New Roman" w:cs="Times New Roman"/>
          <w:sz w:val="24"/>
          <w:szCs w:val="24"/>
        </w:rPr>
        <w:t>нашего времени.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  На состояние здоровья наших детей оказывает существенное влияние неблагоприя</w:t>
      </w:r>
      <w:r w:rsidRPr="009E0B10">
        <w:rPr>
          <w:rFonts w:ascii="Times New Roman" w:hAnsi="Times New Roman" w:cs="Times New Roman"/>
          <w:sz w:val="24"/>
          <w:szCs w:val="24"/>
        </w:rPr>
        <w:t>т</w:t>
      </w:r>
      <w:r w:rsidRPr="009E0B10">
        <w:rPr>
          <w:rFonts w:ascii="Times New Roman" w:hAnsi="Times New Roman" w:cs="Times New Roman"/>
          <w:sz w:val="24"/>
          <w:szCs w:val="24"/>
        </w:rPr>
        <w:t>ные социальные факторы, экологические, климатические условия, а именно:</w:t>
      </w:r>
    </w:p>
    <w:p w:rsidR="00E624A5" w:rsidRPr="009E0B10" w:rsidRDefault="004E554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E624A5" w:rsidRPr="009E0B10">
        <w:rPr>
          <w:rFonts w:ascii="Times New Roman" w:hAnsi="Times New Roman" w:cs="Times New Roman"/>
          <w:sz w:val="24"/>
          <w:szCs w:val="24"/>
        </w:rPr>
        <w:t>наследственность;</w:t>
      </w:r>
    </w:p>
    <w:p w:rsidR="00E624A5" w:rsidRPr="009E0B10" w:rsidRDefault="004E554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E624A5" w:rsidRPr="009E0B10">
        <w:rPr>
          <w:rFonts w:ascii="Times New Roman" w:hAnsi="Times New Roman" w:cs="Times New Roman"/>
          <w:sz w:val="24"/>
          <w:szCs w:val="24"/>
        </w:rPr>
        <w:t>неблагоприятная экологическая обстановка;</w:t>
      </w:r>
    </w:p>
    <w:p w:rsidR="00E624A5" w:rsidRPr="009E0B10" w:rsidRDefault="004E554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E624A5" w:rsidRPr="009E0B10">
        <w:rPr>
          <w:rFonts w:ascii="Times New Roman" w:hAnsi="Times New Roman" w:cs="Times New Roman"/>
          <w:sz w:val="24"/>
          <w:szCs w:val="24"/>
        </w:rPr>
        <w:t>электронно-лучевое и «метало -</w:t>
      </w:r>
      <w:r w:rsidR="00827A90" w:rsidRPr="009E0B10">
        <w:rPr>
          <w:rFonts w:ascii="Times New Roman" w:hAnsi="Times New Roman" w:cs="Times New Roman"/>
          <w:sz w:val="24"/>
          <w:szCs w:val="24"/>
        </w:rPr>
        <w:t xml:space="preserve"> </w:t>
      </w:r>
      <w:r w:rsidR="00E624A5" w:rsidRPr="009E0B10">
        <w:rPr>
          <w:rFonts w:ascii="Times New Roman" w:hAnsi="Times New Roman" w:cs="Times New Roman"/>
          <w:sz w:val="24"/>
          <w:szCs w:val="24"/>
        </w:rPr>
        <w:t>звук», облучение детей (компьютерные игры, дл</w:t>
      </w:r>
      <w:r w:rsidR="00E624A5" w:rsidRPr="009E0B10">
        <w:rPr>
          <w:rFonts w:ascii="Times New Roman" w:hAnsi="Times New Roman" w:cs="Times New Roman"/>
          <w:sz w:val="24"/>
          <w:szCs w:val="24"/>
        </w:rPr>
        <w:t>и</w:t>
      </w:r>
      <w:r w:rsidR="00E624A5" w:rsidRPr="009E0B10">
        <w:rPr>
          <w:rFonts w:ascii="Times New Roman" w:hAnsi="Times New Roman" w:cs="Times New Roman"/>
          <w:sz w:val="24"/>
          <w:szCs w:val="24"/>
        </w:rPr>
        <w:t>тельное пребывание перед телевизором, постоянно звучащая громкая музыка)</w:t>
      </w:r>
      <w:proofErr w:type="gramStart"/>
      <w:r w:rsidR="00E624A5" w:rsidRPr="009E0B1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24A5" w:rsidRPr="009E0B10" w:rsidRDefault="004E554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E624A5" w:rsidRPr="009E0B10">
        <w:rPr>
          <w:rFonts w:ascii="Times New Roman" w:hAnsi="Times New Roman" w:cs="Times New Roman"/>
          <w:sz w:val="24"/>
          <w:szCs w:val="24"/>
        </w:rPr>
        <w:t>образ жизни (который оказывает наибольшее влияние на состояние здо</w:t>
      </w:r>
      <w:r w:rsidR="002A1B62" w:rsidRPr="009E0B10">
        <w:rPr>
          <w:rFonts w:ascii="Times New Roman" w:hAnsi="Times New Roman" w:cs="Times New Roman"/>
          <w:sz w:val="24"/>
          <w:szCs w:val="24"/>
        </w:rPr>
        <w:t>ровья)</w:t>
      </w:r>
      <w:r w:rsidR="00E624A5" w:rsidRPr="009E0B10">
        <w:rPr>
          <w:rFonts w:ascii="Times New Roman" w:hAnsi="Times New Roman" w:cs="Times New Roman"/>
          <w:sz w:val="24"/>
          <w:szCs w:val="24"/>
        </w:rPr>
        <w:t>.</w:t>
      </w:r>
    </w:p>
    <w:p w:rsidR="00E624A5" w:rsidRPr="009E0B10" w:rsidRDefault="002A1B6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Отклонения в опорно-</w:t>
      </w:r>
      <w:r w:rsidR="00E624A5" w:rsidRPr="009E0B10">
        <w:rPr>
          <w:rFonts w:ascii="Times New Roman" w:hAnsi="Times New Roman" w:cs="Times New Roman"/>
          <w:sz w:val="24"/>
          <w:szCs w:val="24"/>
        </w:rPr>
        <w:t xml:space="preserve">двигательном аппарате, являющиеся первопричиной многих болезней, которые не </w:t>
      </w:r>
      <w:proofErr w:type="gramStart"/>
      <w:r w:rsidR="00E624A5" w:rsidRPr="009E0B10">
        <w:rPr>
          <w:rFonts w:ascii="Times New Roman" w:hAnsi="Times New Roman" w:cs="Times New Roman"/>
          <w:sz w:val="24"/>
          <w:szCs w:val="24"/>
        </w:rPr>
        <w:t>поддаются медикаментозному лечению оказывают</w:t>
      </w:r>
      <w:proofErr w:type="gramEnd"/>
      <w:r w:rsidR="00E624A5" w:rsidRPr="009E0B10">
        <w:rPr>
          <w:rFonts w:ascii="Times New Roman" w:hAnsi="Times New Roman" w:cs="Times New Roman"/>
          <w:sz w:val="24"/>
          <w:szCs w:val="24"/>
        </w:rPr>
        <w:t xml:space="preserve"> не менее серьезное влияние на здоровье и развитие ребенка.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Наблюдая за детьми на физкультурных занятиях, в свободной деятельности, мы обр</w:t>
      </w:r>
      <w:r w:rsidRPr="009E0B10">
        <w:rPr>
          <w:rFonts w:ascii="Times New Roman" w:hAnsi="Times New Roman" w:cs="Times New Roman"/>
          <w:sz w:val="24"/>
          <w:szCs w:val="24"/>
        </w:rPr>
        <w:t>а</w:t>
      </w:r>
      <w:r w:rsidRPr="009E0B10">
        <w:rPr>
          <w:rFonts w:ascii="Times New Roman" w:hAnsi="Times New Roman" w:cs="Times New Roman"/>
          <w:sz w:val="24"/>
          <w:szCs w:val="24"/>
        </w:rPr>
        <w:t>тили внимание на то, что у некоторых детей неправильная осанка, быстро наступает уст</w:t>
      </w:r>
      <w:r w:rsidRPr="009E0B10">
        <w:rPr>
          <w:rFonts w:ascii="Times New Roman" w:hAnsi="Times New Roman" w:cs="Times New Roman"/>
          <w:sz w:val="24"/>
          <w:szCs w:val="24"/>
        </w:rPr>
        <w:t>а</w:t>
      </w:r>
      <w:r w:rsidRPr="009E0B10">
        <w:rPr>
          <w:rFonts w:ascii="Times New Roman" w:hAnsi="Times New Roman" w:cs="Times New Roman"/>
          <w:sz w:val="24"/>
          <w:szCs w:val="24"/>
        </w:rPr>
        <w:t>лость стоп, дети часто и долго болеют, что является развитию сколиоза и плоскостопия, н</w:t>
      </w:r>
      <w:r w:rsidRPr="009E0B10">
        <w:rPr>
          <w:rFonts w:ascii="Times New Roman" w:hAnsi="Times New Roman" w:cs="Times New Roman"/>
          <w:sz w:val="24"/>
          <w:szCs w:val="24"/>
        </w:rPr>
        <w:t>а</w:t>
      </w:r>
      <w:r w:rsidRPr="009E0B10">
        <w:rPr>
          <w:rFonts w:ascii="Times New Roman" w:hAnsi="Times New Roman" w:cs="Times New Roman"/>
          <w:sz w:val="24"/>
          <w:szCs w:val="24"/>
        </w:rPr>
        <w:t>рушению функций организма. Это подтверждается врачебными диагнозами, которые фикс</w:t>
      </w:r>
      <w:r w:rsidRPr="009E0B10">
        <w:rPr>
          <w:rFonts w:ascii="Times New Roman" w:hAnsi="Times New Roman" w:cs="Times New Roman"/>
          <w:sz w:val="24"/>
          <w:szCs w:val="24"/>
        </w:rPr>
        <w:t>и</w:t>
      </w:r>
      <w:r w:rsidRPr="009E0B10">
        <w:rPr>
          <w:rFonts w:ascii="Times New Roman" w:hAnsi="Times New Roman" w:cs="Times New Roman"/>
          <w:sz w:val="24"/>
          <w:szCs w:val="24"/>
        </w:rPr>
        <w:t>руются в медицинских картах детей.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На такие мелочи родители не всегда </w:t>
      </w:r>
      <w:proofErr w:type="gramStart"/>
      <w:r w:rsidRPr="009E0B10">
        <w:rPr>
          <w:rFonts w:ascii="Times New Roman" w:hAnsi="Times New Roman" w:cs="Times New Roman"/>
          <w:sz w:val="24"/>
          <w:szCs w:val="24"/>
        </w:rPr>
        <w:t>обращают внимание, им</w:t>
      </w:r>
      <w:proofErr w:type="gramEnd"/>
      <w:r w:rsidRPr="009E0B10">
        <w:rPr>
          <w:rFonts w:ascii="Times New Roman" w:hAnsi="Times New Roman" w:cs="Times New Roman"/>
          <w:sz w:val="24"/>
          <w:szCs w:val="24"/>
        </w:rPr>
        <w:t xml:space="preserve">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</w:t>
      </w:r>
      <w:r w:rsidR="00B621F0">
        <w:rPr>
          <w:rFonts w:ascii="Times New Roman" w:hAnsi="Times New Roman" w:cs="Times New Roman"/>
          <w:sz w:val="24"/>
          <w:szCs w:val="24"/>
        </w:rPr>
        <w:t>нается их нарушение. П</w:t>
      </w:r>
      <w:r w:rsidRPr="009E0B10">
        <w:rPr>
          <w:rFonts w:ascii="Times New Roman" w:hAnsi="Times New Roman" w:cs="Times New Roman"/>
          <w:sz w:val="24"/>
          <w:szCs w:val="24"/>
        </w:rPr>
        <w:t>лоскостопие у детей обнаруживается еще до школы.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B10">
        <w:rPr>
          <w:rFonts w:ascii="Times New Roman" w:hAnsi="Times New Roman" w:cs="Times New Roman"/>
          <w:sz w:val="24"/>
          <w:szCs w:val="24"/>
        </w:rPr>
        <w:t>Проблема неправильного процесса формирования осанки и стопы, заболевания дет</w:t>
      </w:r>
      <w:r w:rsidRPr="009E0B10">
        <w:rPr>
          <w:rFonts w:ascii="Times New Roman" w:hAnsi="Times New Roman" w:cs="Times New Roman"/>
          <w:sz w:val="24"/>
          <w:szCs w:val="24"/>
        </w:rPr>
        <w:t>ь</w:t>
      </w:r>
      <w:r w:rsidRPr="009E0B10">
        <w:rPr>
          <w:rFonts w:ascii="Times New Roman" w:hAnsi="Times New Roman" w:cs="Times New Roman"/>
          <w:sz w:val="24"/>
          <w:szCs w:val="24"/>
        </w:rPr>
        <w:t>ми ОРВИ, существует и нашем детском саду.</w:t>
      </w:r>
      <w:proofErr w:type="gramEnd"/>
      <w:r w:rsidRPr="009E0B10">
        <w:rPr>
          <w:rFonts w:ascii="Times New Roman" w:hAnsi="Times New Roman" w:cs="Times New Roman"/>
          <w:sz w:val="24"/>
          <w:szCs w:val="24"/>
        </w:rPr>
        <w:t xml:space="preserve"> Чтобы определить эти нарушения, необходим осмотр ребенка.</w:t>
      </w:r>
    </w:p>
    <w:p w:rsidR="002D4FA7" w:rsidRPr="009E0B10" w:rsidRDefault="002D4FA7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B10">
        <w:rPr>
          <w:rFonts w:ascii="Times New Roman" w:hAnsi="Times New Roman" w:cs="Times New Roman"/>
          <w:sz w:val="24"/>
          <w:szCs w:val="24"/>
        </w:rPr>
        <w:t>Успешная профилактика и коррекция плоскостопия возможны на основе комплексн</w:t>
      </w:r>
      <w:r w:rsidRPr="009E0B10">
        <w:rPr>
          <w:rFonts w:ascii="Times New Roman" w:hAnsi="Times New Roman" w:cs="Times New Roman"/>
          <w:sz w:val="24"/>
          <w:szCs w:val="24"/>
        </w:rPr>
        <w:t>о</w:t>
      </w:r>
      <w:r w:rsidRPr="009E0B10">
        <w:rPr>
          <w:rFonts w:ascii="Times New Roman" w:hAnsi="Times New Roman" w:cs="Times New Roman"/>
          <w:sz w:val="24"/>
          <w:szCs w:val="24"/>
        </w:rPr>
        <w:t>го использования всех средств физического воспитания: гигиенических факторов (гигиена обуви и правильный ее подбор в соответствии с назначением)  и физических упражнений (специальные комплексы упражнений, направленные на укрепление мышц стопы и голени и формирование сводов стопы.</w:t>
      </w:r>
      <w:proofErr w:type="gramEnd"/>
    </w:p>
    <w:p w:rsidR="002D4FA7" w:rsidRPr="009E0B10" w:rsidRDefault="002D4FA7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Работа по профилактике и коррекции плоскостопия у детей в условиях ДОУ должна осуществляться систематически.</w:t>
      </w:r>
    </w:p>
    <w:p w:rsidR="002D4FA7" w:rsidRPr="009E0B10" w:rsidRDefault="002D4FA7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b/>
          <w:bCs/>
          <w:sz w:val="24"/>
          <w:szCs w:val="24"/>
        </w:rPr>
        <w:t>В процессе профилактики плоскостопия у детей необходимо:</w:t>
      </w:r>
    </w:p>
    <w:p w:rsidR="002D4FA7" w:rsidRPr="009E0B10" w:rsidRDefault="002A1B6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2D4FA7" w:rsidRPr="009E0B10">
        <w:rPr>
          <w:rFonts w:ascii="Times New Roman" w:hAnsi="Times New Roman" w:cs="Times New Roman"/>
          <w:sz w:val="24"/>
          <w:szCs w:val="24"/>
        </w:rPr>
        <w:t xml:space="preserve">не разводили </w:t>
      </w:r>
      <w:proofErr w:type="gramStart"/>
      <w:r w:rsidR="002D4FA7" w:rsidRPr="009E0B10">
        <w:rPr>
          <w:rFonts w:ascii="Times New Roman" w:hAnsi="Times New Roman" w:cs="Times New Roman"/>
          <w:sz w:val="24"/>
          <w:szCs w:val="24"/>
        </w:rPr>
        <w:t>широко носки</w:t>
      </w:r>
      <w:proofErr w:type="gramEnd"/>
      <w:r w:rsidR="002D4FA7" w:rsidRPr="009E0B10">
        <w:rPr>
          <w:rFonts w:ascii="Times New Roman" w:hAnsi="Times New Roman" w:cs="Times New Roman"/>
          <w:sz w:val="24"/>
          <w:szCs w:val="24"/>
        </w:rPr>
        <w:t xml:space="preserve"> ног при ходьбе.</w:t>
      </w:r>
    </w:p>
    <w:p w:rsidR="002D4FA7" w:rsidRPr="009E0B10" w:rsidRDefault="002D4FA7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b/>
          <w:bCs/>
          <w:sz w:val="24"/>
          <w:szCs w:val="24"/>
        </w:rPr>
        <w:t>Мышечно-связочный аппарат ног укрепляют:</w:t>
      </w:r>
    </w:p>
    <w:p w:rsidR="002D4FA7" w:rsidRPr="009E0B10" w:rsidRDefault="002A1B6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-</w:t>
      </w:r>
      <w:r w:rsidR="002D4FA7" w:rsidRPr="009E0B10">
        <w:rPr>
          <w:rFonts w:ascii="Times New Roman" w:hAnsi="Times New Roman" w:cs="Times New Roman"/>
          <w:sz w:val="24"/>
          <w:szCs w:val="24"/>
        </w:rPr>
        <w:t xml:space="preserve"> ежедневная гимнастика и занятия спортом;</w:t>
      </w:r>
    </w:p>
    <w:p w:rsidR="002A1B62" w:rsidRPr="00C55439" w:rsidRDefault="002A1B62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- </w:t>
      </w:r>
      <w:r w:rsidR="002D4FA7" w:rsidRPr="009E0B10">
        <w:rPr>
          <w:rFonts w:ascii="Times New Roman" w:hAnsi="Times New Roman" w:cs="Times New Roman"/>
          <w:sz w:val="24"/>
          <w:szCs w:val="24"/>
        </w:rPr>
        <w:t>ходьба босиком в теплое время года по неровной почве.</w:t>
      </w:r>
    </w:p>
    <w:p w:rsidR="005424E0" w:rsidRDefault="005424E0" w:rsidP="004A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4E0" w:rsidRDefault="005424E0" w:rsidP="004A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493" w:rsidRDefault="00BC3493" w:rsidP="004A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493" w:rsidRDefault="00BC3493" w:rsidP="004A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B62" w:rsidRPr="009E0B10" w:rsidRDefault="00F50205" w:rsidP="004A2F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B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1.1. Цели и задачи</w:t>
      </w:r>
    </w:p>
    <w:p w:rsidR="00E624A5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</w:t>
      </w:r>
      <w:r w:rsidR="00F50205" w:rsidRPr="009E0B10">
        <w:rPr>
          <w:rFonts w:ascii="Times New Roman" w:hAnsi="Times New Roman" w:cs="Times New Roman"/>
          <w:sz w:val="24"/>
          <w:szCs w:val="24"/>
        </w:rPr>
        <w:t>а детей дошкольного возраста, мы</w:t>
      </w:r>
      <w:r w:rsidRPr="009E0B10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F50205" w:rsidRPr="009E0B10">
        <w:rPr>
          <w:rFonts w:ascii="Times New Roman" w:hAnsi="Times New Roman" w:cs="Times New Roman"/>
          <w:sz w:val="24"/>
          <w:szCs w:val="24"/>
        </w:rPr>
        <w:t>и</w:t>
      </w:r>
      <w:r w:rsidRPr="009E0B10">
        <w:rPr>
          <w:rFonts w:ascii="Times New Roman" w:hAnsi="Times New Roman" w:cs="Times New Roman"/>
          <w:sz w:val="24"/>
          <w:szCs w:val="24"/>
        </w:rPr>
        <w:t xml:space="preserve"> пр</w:t>
      </w:r>
      <w:r w:rsidR="00D1780F" w:rsidRPr="009E0B10">
        <w:rPr>
          <w:rFonts w:ascii="Times New Roman" w:hAnsi="Times New Roman" w:cs="Times New Roman"/>
          <w:sz w:val="24"/>
          <w:szCs w:val="24"/>
        </w:rPr>
        <w:t>ограмму физкул</w:t>
      </w:r>
      <w:r w:rsidR="00D1780F" w:rsidRPr="009E0B10">
        <w:rPr>
          <w:rFonts w:ascii="Times New Roman" w:hAnsi="Times New Roman" w:cs="Times New Roman"/>
          <w:sz w:val="24"/>
          <w:szCs w:val="24"/>
        </w:rPr>
        <w:t>ь</w:t>
      </w:r>
      <w:r w:rsidR="00D1780F" w:rsidRPr="009E0B10">
        <w:rPr>
          <w:rFonts w:ascii="Times New Roman" w:hAnsi="Times New Roman" w:cs="Times New Roman"/>
          <w:sz w:val="24"/>
          <w:szCs w:val="24"/>
        </w:rPr>
        <w:t>турно-</w:t>
      </w:r>
      <w:r w:rsidRPr="009E0B10">
        <w:rPr>
          <w:rFonts w:ascii="Times New Roman" w:hAnsi="Times New Roman" w:cs="Times New Roman"/>
          <w:sz w:val="24"/>
          <w:szCs w:val="24"/>
        </w:rPr>
        <w:t>оздоро</w:t>
      </w:r>
      <w:r w:rsidR="00727BD7" w:rsidRPr="009E0B10">
        <w:rPr>
          <w:rFonts w:ascii="Times New Roman" w:hAnsi="Times New Roman" w:cs="Times New Roman"/>
          <w:sz w:val="24"/>
          <w:szCs w:val="24"/>
        </w:rPr>
        <w:t>вительной направленности.</w:t>
      </w:r>
    </w:p>
    <w:p w:rsidR="006B2D11" w:rsidRPr="009E0B10" w:rsidRDefault="00E624A5" w:rsidP="004A2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Данная программа обеспечивает сохранение и укрепление физического и психическ</w:t>
      </w:r>
      <w:r w:rsidRPr="009E0B10">
        <w:rPr>
          <w:rFonts w:ascii="Times New Roman" w:hAnsi="Times New Roman" w:cs="Times New Roman"/>
          <w:sz w:val="24"/>
          <w:szCs w:val="24"/>
        </w:rPr>
        <w:t>о</w:t>
      </w:r>
      <w:r w:rsidRPr="009E0B10">
        <w:rPr>
          <w:rFonts w:ascii="Times New Roman" w:hAnsi="Times New Roman" w:cs="Times New Roman"/>
          <w:sz w:val="24"/>
          <w:szCs w:val="24"/>
        </w:rPr>
        <w:t>го здоровья детей.</w:t>
      </w:r>
    </w:p>
    <w:p w:rsidR="000819B8" w:rsidRPr="000819B8" w:rsidRDefault="000819B8" w:rsidP="004A2FFD">
      <w:pPr>
        <w:tabs>
          <w:tab w:val="left" w:pos="-1134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B8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программы: </w:t>
      </w:r>
      <w:r w:rsidRPr="000819B8">
        <w:rPr>
          <w:rFonts w:ascii="Times New Roman" w:hAnsi="Times New Roman" w:cs="Times New Roman"/>
          <w:sz w:val="24"/>
          <w:szCs w:val="24"/>
        </w:rPr>
        <w:t>формирование свода стопы ребенка – дошкольного возраста, путем и</w:t>
      </w:r>
      <w:r w:rsidRPr="000819B8">
        <w:rPr>
          <w:rFonts w:ascii="Times New Roman" w:hAnsi="Times New Roman" w:cs="Times New Roman"/>
          <w:sz w:val="24"/>
          <w:szCs w:val="24"/>
        </w:rPr>
        <w:t>с</w:t>
      </w:r>
      <w:r w:rsidRPr="000819B8">
        <w:rPr>
          <w:rFonts w:ascii="Times New Roman" w:hAnsi="Times New Roman" w:cs="Times New Roman"/>
          <w:sz w:val="24"/>
          <w:szCs w:val="24"/>
        </w:rPr>
        <w:t>пользования всех средств физического воспитания: гигиенических, природно-оздоровительных и физических упражнений.</w:t>
      </w:r>
    </w:p>
    <w:p w:rsidR="000819B8" w:rsidRPr="000819B8" w:rsidRDefault="000819B8" w:rsidP="004A2FFD">
      <w:pPr>
        <w:tabs>
          <w:tab w:val="left" w:pos="-1134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B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2">
        <w:rPr>
          <w:rFonts w:ascii="Times New Roman" w:hAnsi="Times New Roman" w:cs="Times New Roman"/>
          <w:sz w:val="24"/>
          <w:szCs w:val="24"/>
        </w:rPr>
        <w:t>Формировать</w:t>
      </w:r>
      <w:r w:rsidRPr="000819B8">
        <w:rPr>
          <w:rFonts w:ascii="Times New Roman" w:hAnsi="Times New Roman" w:cs="Times New Roman"/>
          <w:sz w:val="24"/>
          <w:szCs w:val="24"/>
        </w:rPr>
        <w:t xml:space="preserve"> правильный свод стопы у детей; профилактика и коррекция их фун</w:t>
      </w:r>
      <w:r w:rsidRPr="000819B8">
        <w:rPr>
          <w:rFonts w:ascii="Times New Roman" w:hAnsi="Times New Roman" w:cs="Times New Roman"/>
          <w:sz w:val="24"/>
          <w:szCs w:val="24"/>
        </w:rPr>
        <w:t>к</w:t>
      </w:r>
      <w:r w:rsidRPr="000819B8">
        <w:rPr>
          <w:rFonts w:ascii="Times New Roman" w:hAnsi="Times New Roman" w:cs="Times New Roman"/>
          <w:sz w:val="24"/>
          <w:szCs w:val="24"/>
        </w:rPr>
        <w:t>циональ</w:t>
      </w:r>
      <w:r>
        <w:rPr>
          <w:rFonts w:ascii="Times New Roman" w:hAnsi="Times New Roman" w:cs="Times New Roman"/>
          <w:sz w:val="24"/>
          <w:szCs w:val="24"/>
        </w:rPr>
        <w:t>ной недостаточности</w:t>
      </w:r>
      <w:r w:rsidRPr="00B16C62">
        <w:rPr>
          <w:rFonts w:ascii="Times New Roman" w:hAnsi="Times New Roman" w:cs="Times New Roman"/>
          <w:sz w:val="24"/>
          <w:szCs w:val="24"/>
        </w:rPr>
        <w:t>. Способствовать</w:t>
      </w:r>
      <w:r w:rsidRPr="00081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9B8">
        <w:rPr>
          <w:rFonts w:ascii="Times New Roman" w:hAnsi="Times New Roman" w:cs="Times New Roman"/>
          <w:sz w:val="24"/>
          <w:szCs w:val="24"/>
        </w:rPr>
        <w:t>укреплению мышц стопы и  голени.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2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Pr="000819B8">
        <w:rPr>
          <w:rFonts w:ascii="Times New Roman" w:hAnsi="Times New Roman" w:cs="Times New Roman"/>
          <w:sz w:val="24"/>
          <w:szCs w:val="24"/>
        </w:rPr>
        <w:t>ходьбе на носках, пятках, внутреннем и внешнем ребре стопы; умению держать спину, при выполнении различных видов упражнений.</w:t>
      </w:r>
    </w:p>
    <w:p w:rsidR="006B2D11" w:rsidRPr="009E0B10" w:rsidRDefault="00CC17E4" w:rsidP="004A2FF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10">
        <w:rPr>
          <w:rFonts w:ascii="Times New Roman" w:hAnsi="Times New Roman" w:cs="Times New Roman"/>
          <w:b/>
          <w:sz w:val="24"/>
          <w:szCs w:val="24"/>
        </w:rPr>
        <w:t>1.2</w:t>
      </w:r>
      <w:r w:rsidR="00596064" w:rsidRPr="009E0B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0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B62" w:rsidRPr="009E0B1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624A5" w:rsidRPr="009E0B10" w:rsidRDefault="00931A2C" w:rsidP="004A2FFD">
      <w:pPr>
        <w:pStyle w:val="a4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1.</w:t>
      </w:r>
      <w:r w:rsidR="007073BD" w:rsidRPr="009E0B10">
        <w:rPr>
          <w:rFonts w:ascii="Times New Roman" w:hAnsi="Times New Roman" w:cs="Times New Roman"/>
          <w:sz w:val="24"/>
          <w:szCs w:val="24"/>
        </w:rPr>
        <w:t>Увеличится доля</w:t>
      </w:r>
      <w:r w:rsidR="00E624A5" w:rsidRPr="009E0B10">
        <w:rPr>
          <w:rFonts w:ascii="Times New Roman" w:hAnsi="Times New Roman" w:cs="Times New Roman"/>
          <w:sz w:val="24"/>
          <w:szCs w:val="24"/>
        </w:rPr>
        <w:t xml:space="preserve"> детей, вовлеченных в профилактические меропри</w:t>
      </w:r>
      <w:r w:rsidRPr="009E0B10">
        <w:rPr>
          <w:rFonts w:ascii="Times New Roman" w:hAnsi="Times New Roman" w:cs="Times New Roman"/>
          <w:sz w:val="24"/>
          <w:szCs w:val="24"/>
        </w:rPr>
        <w:t>ятия по формиров</w:t>
      </w:r>
      <w:r w:rsidRPr="009E0B10">
        <w:rPr>
          <w:rFonts w:ascii="Times New Roman" w:hAnsi="Times New Roman" w:cs="Times New Roman"/>
          <w:sz w:val="24"/>
          <w:szCs w:val="24"/>
        </w:rPr>
        <w:t>а</w:t>
      </w:r>
      <w:r w:rsidRPr="009E0B10">
        <w:rPr>
          <w:rFonts w:ascii="Times New Roman" w:hAnsi="Times New Roman" w:cs="Times New Roman"/>
          <w:sz w:val="24"/>
          <w:szCs w:val="24"/>
        </w:rPr>
        <w:t>нию правильной осанки и профилактики плоскостопия.</w:t>
      </w:r>
    </w:p>
    <w:p w:rsidR="00931A2C" w:rsidRPr="009E0B10" w:rsidRDefault="00931A2C" w:rsidP="004A2FFD">
      <w:pPr>
        <w:pStyle w:val="a4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2.Повыси</w:t>
      </w:r>
      <w:r w:rsidR="00B56DB4" w:rsidRPr="009E0B10">
        <w:rPr>
          <w:rFonts w:ascii="Times New Roman" w:hAnsi="Times New Roman" w:cs="Times New Roman"/>
          <w:sz w:val="24"/>
          <w:szCs w:val="24"/>
        </w:rPr>
        <w:t>тся уровень физических качеств: сила, гибкость, подвижность в суставах, ло</w:t>
      </w:r>
      <w:r w:rsidR="00B56DB4" w:rsidRPr="009E0B10">
        <w:rPr>
          <w:rFonts w:ascii="Times New Roman" w:hAnsi="Times New Roman" w:cs="Times New Roman"/>
          <w:sz w:val="24"/>
          <w:szCs w:val="24"/>
        </w:rPr>
        <w:t>в</w:t>
      </w:r>
      <w:r w:rsidR="00B56DB4" w:rsidRPr="009E0B10">
        <w:rPr>
          <w:rFonts w:ascii="Times New Roman" w:hAnsi="Times New Roman" w:cs="Times New Roman"/>
          <w:sz w:val="24"/>
          <w:szCs w:val="24"/>
        </w:rPr>
        <w:t>кость.</w:t>
      </w:r>
    </w:p>
    <w:p w:rsidR="007073BD" w:rsidRPr="009E0B10" w:rsidRDefault="00B56DB4" w:rsidP="004A2FFD">
      <w:pPr>
        <w:pStyle w:val="a4"/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>3.</w:t>
      </w:r>
      <w:r w:rsidR="007073BD" w:rsidRPr="009E0B10">
        <w:rPr>
          <w:rFonts w:ascii="Times New Roman" w:hAnsi="Times New Roman" w:cs="Times New Roman"/>
          <w:sz w:val="24"/>
          <w:szCs w:val="24"/>
        </w:rPr>
        <w:t xml:space="preserve"> Сформируется потребность в здоровом образе жизни.</w:t>
      </w:r>
    </w:p>
    <w:p w:rsidR="002A1B62" w:rsidRPr="005424E0" w:rsidRDefault="005424E0" w:rsidP="00542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2D11" w:rsidRPr="005424E0">
        <w:rPr>
          <w:rFonts w:ascii="Times New Roman" w:hAnsi="Times New Roman" w:cs="Times New Roman"/>
          <w:b/>
          <w:sz w:val="24"/>
          <w:szCs w:val="24"/>
        </w:rPr>
        <w:t xml:space="preserve">Итоги реализации </w:t>
      </w:r>
      <w:r w:rsidR="002A1B62" w:rsidRPr="005424E0">
        <w:rPr>
          <w:rFonts w:ascii="Times New Roman" w:hAnsi="Times New Roman" w:cs="Times New Roman"/>
          <w:b/>
          <w:sz w:val="24"/>
          <w:szCs w:val="24"/>
        </w:rPr>
        <w:t>П</w:t>
      </w:r>
      <w:r w:rsidR="006B2D11" w:rsidRPr="005424E0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A1B62" w:rsidRPr="005424E0">
        <w:rPr>
          <w:rFonts w:ascii="Times New Roman" w:hAnsi="Times New Roman" w:cs="Times New Roman"/>
          <w:b/>
          <w:sz w:val="24"/>
          <w:szCs w:val="24"/>
        </w:rPr>
        <w:t>:</w:t>
      </w:r>
      <w:r w:rsidR="00B621F0" w:rsidRPr="00542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1B62" w:rsidRPr="005424E0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E624A5" w:rsidRPr="005424E0">
        <w:rPr>
          <w:rFonts w:ascii="Times New Roman" w:hAnsi="Times New Roman" w:cs="Times New Roman"/>
          <w:sz w:val="24"/>
          <w:szCs w:val="24"/>
        </w:rPr>
        <w:t>, анкетировани</w:t>
      </w:r>
      <w:r w:rsidR="002A1B62" w:rsidRPr="005424E0">
        <w:rPr>
          <w:rFonts w:ascii="Times New Roman" w:hAnsi="Times New Roman" w:cs="Times New Roman"/>
          <w:sz w:val="24"/>
          <w:szCs w:val="24"/>
        </w:rPr>
        <w:t>е</w:t>
      </w:r>
      <w:r w:rsidR="00E624A5" w:rsidRPr="005424E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20C50" w:rsidRPr="005424E0">
        <w:rPr>
          <w:rFonts w:ascii="Times New Roman" w:hAnsi="Times New Roman" w:cs="Times New Roman"/>
          <w:sz w:val="24"/>
          <w:szCs w:val="24"/>
        </w:rPr>
        <w:t xml:space="preserve">, </w:t>
      </w:r>
      <w:r w:rsidR="00A95B49" w:rsidRPr="005424E0">
        <w:rPr>
          <w:rFonts w:ascii="Times New Roman" w:hAnsi="Times New Roman" w:cs="Times New Roman"/>
          <w:sz w:val="24"/>
          <w:szCs w:val="24"/>
        </w:rPr>
        <w:t xml:space="preserve">информация для родителей на стендах, </w:t>
      </w:r>
      <w:r w:rsidR="002A1B62" w:rsidRPr="005424E0">
        <w:rPr>
          <w:rFonts w:ascii="Times New Roman" w:hAnsi="Times New Roman" w:cs="Times New Roman"/>
          <w:sz w:val="24"/>
          <w:szCs w:val="24"/>
        </w:rPr>
        <w:t xml:space="preserve">в </w:t>
      </w:r>
      <w:r w:rsidR="00A95B49" w:rsidRPr="005424E0">
        <w:rPr>
          <w:rFonts w:ascii="Times New Roman" w:hAnsi="Times New Roman" w:cs="Times New Roman"/>
          <w:sz w:val="24"/>
          <w:szCs w:val="24"/>
        </w:rPr>
        <w:t>п</w:t>
      </w:r>
      <w:r w:rsidR="00E20C50" w:rsidRPr="005424E0">
        <w:rPr>
          <w:rFonts w:ascii="Times New Roman" w:hAnsi="Times New Roman" w:cs="Times New Roman"/>
          <w:sz w:val="24"/>
          <w:szCs w:val="24"/>
        </w:rPr>
        <w:t>апках-передвижках, консультации.</w:t>
      </w:r>
    </w:p>
    <w:p w:rsidR="002A1B62" w:rsidRPr="00C55439" w:rsidRDefault="002A1B62" w:rsidP="004A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0B10">
        <w:rPr>
          <w:rFonts w:ascii="Times New Roman" w:hAnsi="Times New Roman" w:cs="Times New Roman"/>
          <w:b/>
          <w:noProof/>
          <w:sz w:val="24"/>
          <w:szCs w:val="24"/>
        </w:rPr>
        <w:t xml:space="preserve">1.3. </w:t>
      </w:r>
      <w:r w:rsidR="00596064" w:rsidRPr="009E0B1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E0B10">
        <w:rPr>
          <w:rFonts w:ascii="Times New Roman" w:hAnsi="Times New Roman" w:cs="Times New Roman"/>
          <w:b/>
          <w:noProof/>
          <w:sz w:val="24"/>
          <w:szCs w:val="24"/>
        </w:rPr>
        <w:t>Объем образовательной нагрузки</w:t>
      </w:r>
    </w:p>
    <w:p w:rsidR="00D42994" w:rsidRPr="000819B8" w:rsidRDefault="002A1B62" w:rsidP="004A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B10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(с сентября по май месяц) детей </w:t>
      </w:r>
      <w:r w:rsidR="00201749" w:rsidRPr="009E0B10">
        <w:rPr>
          <w:rFonts w:ascii="Times New Roman" w:hAnsi="Times New Roman" w:cs="Times New Roman"/>
          <w:sz w:val="24"/>
          <w:szCs w:val="24"/>
        </w:rPr>
        <w:t xml:space="preserve"> младшего и </w:t>
      </w:r>
      <w:r w:rsidRPr="009E0B10">
        <w:rPr>
          <w:rFonts w:ascii="Times New Roman" w:hAnsi="Times New Roman" w:cs="Times New Roman"/>
          <w:sz w:val="24"/>
          <w:szCs w:val="24"/>
        </w:rPr>
        <w:t xml:space="preserve">среднего дошкольного возраста. </w:t>
      </w:r>
      <w:r w:rsidR="00B621F0">
        <w:rPr>
          <w:rFonts w:ascii="Times New Roman" w:hAnsi="Times New Roman" w:cs="Times New Roman"/>
          <w:sz w:val="24"/>
          <w:szCs w:val="24"/>
        </w:rPr>
        <w:t xml:space="preserve"> </w:t>
      </w:r>
      <w:r w:rsidRPr="009E0B10">
        <w:rPr>
          <w:rFonts w:ascii="Times New Roman" w:hAnsi="Times New Roman" w:cs="Times New Roman"/>
          <w:noProof/>
          <w:sz w:val="24"/>
          <w:szCs w:val="24"/>
        </w:rPr>
        <w:t xml:space="preserve">Занятия проводятся </w:t>
      </w:r>
      <w:r w:rsidRPr="009E0B10">
        <w:rPr>
          <w:rFonts w:ascii="Times New Roman" w:hAnsi="Times New Roman" w:cs="Times New Roman"/>
          <w:color w:val="000000"/>
          <w:sz w:val="24"/>
          <w:szCs w:val="24"/>
        </w:rPr>
        <w:t>вне основной образовательной де</w:t>
      </w:r>
      <w:r w:rsidRPr="009E0B1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0B10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="009E0B10">
        <w:rPr>
          <w:rFonts w:ascii="Times New Roman" w:hAnsi="Times New Roman" w:cs="Times New Roman"/>
          <w:sz w:val="24"/>
          <w:szCs w:val="24"/>
        </w:rPr>
        <w:t xml:space="preserve"> 2 </w:t>
      </w:r>
      <w:r w:rsidRPr="009E0B10">
        <w:rPr>
          <w:rFonts w:ascii="Times New Roman" w:hAnsi="Times New Roman" w:cs="Times New Roman"/>
          <w:sz w:val="24"/>
          <w:szCs w:val="24"/>
        </w:rPr>
        <w:t xml:space="preserve"> раз</w:t>
      </w:r>
      <w:r w:rsidR="00201749" w:rsidRPr="009E0B10">
        <w:rPr>
          <w:rFonts w:ascii="Times New Roman" w:hAnsi="Times New Roman" w:cs="Times New Roman"/>
          <w:sz w:val="24"/>
          <w:szCs w:val="24"/>
        </w:rPr>
        <w:t xml:space="preserve"> в неделю, продолжительностью  15-20 </w:t>
      </w:r>
      <w:r w:rsidRPr="009E0B10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B621F0">
        <w:rPr>
          <w:rFonts w:ascii="Times New Roman" w:hAnsi="Times New Roman" w:cs="Times New Roman"/>
          <w:sz w:val="24"/>
          <w:szCs w:val="24"/>
        </w:rPr>
        <w:t xml:space="preserve"> </w:t>
      </w:r>
      <w:r w:rsidR="009E0B10">
        <w:rPr>
          <w:rFonts w:ascii="Times New Roman" w:hAnsi="Times New Roman" w:cs="Times New Roman"/>
          <w:sz w:val="24"/>
          <w:szCs w:val="24"/>
        </w:rPr>
        <w:t>Количество детей в группе – 10</w:t>
      </w:r>
      <w:r w:rsidRPr="009E0B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977C7" w:rsidRPr="004977C7" w:rsidRDefault="00CA4332" w:rsidP="004A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b/>
          <w:sz w:val="24"/>
          <w:szCs w:val="24"/>
        </w:rPr>
        <w:t>2</w:t>
      </w:r>
      <w:r w:rsidR="006B2D11" w:rsidRPr="004977C7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2419"/>
        <w:gridCol w:w="3978"/>
        <w:gridCol w:w="2083"/>
      </w:tblGrid>
      <w:tr w:rsidR="004977C7" w:rsidRPr="004977C7" w:rsidTr="00B621F0">
        <w:trPr>
          <w:trHeight w:val="410"/>
        </w:trPr>
        <w:tc>
          <w:tcPr>
            <w:tcW w:w="1091" w:type="dxa"/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Неделя</w:t>
            </w:r>
          </w:p>
        </w:tc>
        <w:tc>
          <w:tcPr>
            <w:tcW w:w="2419" w:type="dxa"/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978" w:type="dxa"/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083" w:type="dxa"/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4977C7" w:rsidRPr="004977C7" w:rsidTr="005424E0">
        <w:trPr>
          <w:trHeight w:val="1296"/>
        </w:trPr>
        <w:tc>
          <w:tcPr>
            <w:tcW w:w="1091" w:type="dxa"/>
          </w:tcPr>
          <w:p w:rsidR="004977C7" w:rsidRPr="004977C7" w:rsidRDefault="004977C7" w:rsidP="00BC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41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4977C7" w:rsidRPr="004616B1" w:rsidRDefault="004977C7" w:rsidP="00BC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сгибании и разгибании пальцев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поочередном  отрыв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нии  от пола, пяток и носков;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 совершать  круговые движения ст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пами с помощью малого обруча;</w:t>
            </w:r>
          </w:p>
        </w:tc>
        <w:tc>
          <w:tcPr>
            <w:tcW w:w="2083" w:type="dxa"/>
          </w:tcPr>
          <w:p w:rsidR="004977C7" w:rsidRPr="004616B1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выпо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няется из пол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жения, сидя на стуле</w:t>
            </w:r>
          </w:p>
        </w:tc>
      </w:tr>
      <w:tr w:rsidR="004977C7" w:rsidRPr="004977C7" w:rsidTr="00B621F0">
        <w:trPr>
          <w:trHeight w:val="418"/>
        </w:trPr>
        <w:tc>
          <w:tcPr>
            <w:tcW w:w="1091" w:type="dxa"/>
          </w:tcPr>
          <w:p w:rsidR="004977C7" w:rsidRPr="004977C7" w:rsidRDefault="004977C7" w:rsidP="00BC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41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тр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нажере.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дорожке».</w:t>
            </w:r>
          </w:p>
        </w:tc>
        <w:tc>
          <w:tcPr>
            <w:tcW w:w="397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катании подошвами левой и правой ноги по ребристой поверхности тренажера.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закреплять раннее из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ченные упражнения: - сгибание и разгибание пальцев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поочере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ное отрывание от пола пяток и но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круговые движения стопами;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чить, максимально возможно,  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водить  пятки в стороны без отрыва носков от пола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 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полнять - из 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ложения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стуле.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</w:tr>
      <w:tr w:rsidR="004977C7" w:rsidRPr="004977C7" w:rsidTr="005424E0">
        <w:trPr>
          <w:trHeight w:val="2544"/>
        </w:trPr>
        <w:tc>
          <w:tcPr>
            <w:tcW w:w="1091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3-я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ристой доске.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4977C7" w:rsidRPr="00D42994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закреплять раннее изученные упражнения: - сгибание и разгибание пальцев ног; пооч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редное отрывание от пола пяток и носков;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движения стоп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чить, максимально возможно,  разводить  пятки в стороны без 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рыва носков от пола;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ходьбе по ребристой доске;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Разученного 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нее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комплекса.</w:t>
            </w:r>
          </w:p>
        </w:tc>
      </w:tr>
      <w:tr w:rsidR="004977C7" w:rsidRPr="004977C7" w:rsidTr="00B621F0">
        <w:trPr>
          <w:trHeight w:val="1853"/>
        </w:trPr>
        <w:tc>
          <w:tcPr>
            <w:tcW w:w="1091" w:type="dxa"/>
            <w:tcBorders>
              <w:top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нение  с предметом.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ребристой доске;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прокатывании округлого предмета ступней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ранее изученный комплекс упражнений.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упражнения в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цилиндр.</w:t>
            </w:r>
          </w:p>
        </w:tc>
      </w:tr>
    </w:tbl>
    <w:p w:rsidR="004977C7" w:rsidRPr="004977C7" w:rsidRDefault="004977C7" w:rsidP="004A2FF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"/>
        <w:gridCol w:w="2412"/>
        <w:gridCol w:w="4140"/>
        <w:gridCol w:w="2068"/>
      </w:tblGrid>
      <w:tr w:rsidR="004977C7" w:rsidRPr="004977C7" w:rsidTr="005424E0">
        <w:trPr>
          <w:trHeight w:val="1609"/>
        </w:trPr>
        <w:tc>
          <w:tcPr>
            <w:tcW w:w="1116" w:type="dxa"/>
          </w:tcPr>
          <w:p w:rsidR="004977C7" w:rsidRPr="004977C7" w:rsidRDefault="004977C7" w:rsidP="004A2F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412" w:type="dxa"/>
          </w:tcPr>
          <w:p w:rsidR="004977C7" w:rsidRPr="004616B1" w:rsidRDefault="004977C7" w:rsidP="004A2F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 Ходьба по массажному ко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рику.</w:t>
            </w:r>
            <w:r w:rsidR="0046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платочком.</w:t>
            </w:r>
          </w:p>
        </w:tc>
        <w:tc>
          <w:tcPr>
            <w:tcW w:w="4140" w:type="dxa"/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на носках;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 пятках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 массажному коврику.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предмет пальцами стопы (платок)</w:t>
            </w:r>
          </w:p>
        </w:tc>
        <w:tc>
          <w:tcPr>
            <w:tcW w:w="2068" w:type="dxa"/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в 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ровой форме «Походи как За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чик», «Мишка»</w:t>
            </w:r>
          </w:p>
        </w:tc>
      </w:tr>
      <w:tr w:rsidR="004977C7" w:rsidRPr="004977C7" w:rsidTr="005424E0">
        <w:trPr>
          <w:trHeight w:val="2088"/>
        </w:trPr>
        <w:tc>
          <w:tcPr>
            <w:tcW w:w="1116" w:type="dxa"/>
          </w:tcPr>
          <w:p w:rsidR="004977C7" w:rsidRPr="004977C7" w:rsidRDefault="004977C7" w:rsidP="00BC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412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велотренажере.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масса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ному коврику.</w:t>
            </w:r>
          </w:p>
        </w:tc>
        <w:tc>
          <w:tcPr>
            <w:tcW w:w="414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Учить, с усилием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нажимать на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даль и прокручивать ее самосто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тельно, с помощью ступни; действ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 поочередно правой и левой 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гой.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ходьбу по масса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ному коврику; ходьбу на носках и пятках.</w:t>
            </w:r>
          </w:p>
        </w:tc>
        <w:tc>
          <w:tcPr>
            <w:tcW w:w="206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велотренажере выполнять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спеша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77C7" w:rsidRPr="004977C7" w:rsidTr="00D42994">
        <w:trPr>
          <w:trHeight w:val="774"/>
        </w:trPr>
        <w:tc>
          <w:tcPr>
            <w:tcW w:w="1116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комплекс упражнений.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велотренажере.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закреплять раннее из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упражнения: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гибание и 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гибание пальцев ног;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поочередное отрывание от пола пяток и носков;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движения стопами;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рен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ровать в прокручивании педалей на велотренажере.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пятках.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ражнений, раз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ченных в Сентя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ре,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 при ходьбе.</w:t>
            </w:r>
          </w:p>
        </w:tc>
      </w:tr>
      <w:tr w:rsidR="004977C7" w:rsidRPr="004977C7" w:rsidTr="005424E0">
        <w:trPr>
          <w:trHeight w:val="1800"/>
        </w:trPr>
        <w:tc>
          <w:tcPr>
            <w:tcW w:w="1116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пре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метами и на масса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ном коврике.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ступнёй массажных мячиков разной велич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ны.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на носках, пятках и по массажному коврику.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ние, чтобы при ходьбе по 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сажному ковр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ку, дети наступ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ли всей ступней</w:t>
            </w:r>
          </w:p>
        </w:tc>
      </w:tr>
    </w:tbl>
    <w:p w:rsidR="005424E0" w:rsidRDefault="005424E0" w:rsidP="00B16C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62" w:rsidRDefault="00B16C62" w:rsidP="00B16C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62" w:rsidRDefault="00B16C62" w:rsidP="00B16C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62" w:rsidRDefault="00B16C62" w:rsidP="00B16C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7C7" w:rsidRPr="004977C7" w:rsidRDefault="004977C7" w:rsidP="004A2FF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250"/>
        <w:gridCol w:w="4320"/>
        <w:gridCol w:w="1903"/>
      </w:tblGrid>
      <w:tr w:rsidR="004977C7" w:rsidRPr="004977C7" w:rsidTr="005424E0">
        <w:trPr>
          <w:trHeight w:val="3061"/>
        </w:trPr>
        <w:tc>
          <w:tcPr>
            <w:tcW w:w="109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25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и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самома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саж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ступней и г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лени.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нений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мелким камушкам </w:t>
            </w:r>
          </w:p>
        </w:tc>
        <w:tc>
          <w:tcPr>
            <w:tcW w:w="4320" w:type="dxa"/>
          </w:tcPr>
          <w:p w:rsidR="004977C7" w:rsidRDefault="004977C7" w:rsidP="00BC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самостоятельно 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минать пальцы ступней.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разученные  в Сентябре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на стуле и ходьбу на носках и пятках. Разучить комплекс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ний «Утя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та»: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"Утята шагают к реке";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"Утка ходит вразвалочку -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спотыкало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ходьбе по камушкам;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чить захватывать предмет пальцами стопы (камушки)</w:t>
            </w:r>
          </w:p>
        </w:tc>
        <w:tc>
          <w:tcPr>
            <w:tcW w:w="190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в игровой форме «Помоем наши ножки», 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зученных  ранее упражнений.</w:t>
            </w:r>
          </w:p>
        </w:tc>
      </w:tr>
      <w:tr w:rsidR="004977C7" w:rsidRPr="004977C7" w:rsidTr="005424E0">
        <w:trPr>
          <w:trHeight w:val="3006"/>
        </w:trPr>
        <w:tc>
          <w:tcPr>
            <w:tcW w:w="109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плекс упражнений: 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газ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той.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гимн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лестн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це.</w:t>
            </w:r>
          </w:p>
        </w:tc>
        <w:tc>
          <w:tcPr>
            <w:tcW w:w="432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упражнения: 1. "Утята ш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гают к реке"; 2. "Утка ходит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вразвало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ку-спотыкалочку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ния: 3. "Утята встретили на тропинке гусеницу";4. "Утка крякает";5. "Утята учатся плавать";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лазанье по гимнастической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лестнице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мять газету пальцами ног ; поднимание и удерживание газеты на весу пальц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ми ног.</w:t>
            </w:r>
          </w:p>
        </w:tc>
        <w:tc>
          <w:tcPr>
            <w:tcW w:w="190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зученных  ранее упражнений и разучивание новых.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Газета для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должна быть мягкой, легко мяться.</w:t>
            </w:r>
          </w:p>
        </w:tc>
      </w:tr>
      <w:tr w:rsidR="004977C7" w:rsidRPr="004977C7" w:rsidTr="00D42994">
        <w:trPr>
          <w:trHeight w:val="598"/>
        </w:trPr>
        <w:tc>
          <w:tcPr>
            <w:tcW w:w="109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«Ут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одьба по 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каливающим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рожкам  «Веселая прогулка»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нения 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закаливающим дорожкам «Веселая прогулка»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прокручивании педалей на велотренажере.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велотренажере выполнять не спеша.</w:t>
            </w:r>
          </w:p>
        </w:tc>
      </w:tr>
      <w:tr w:rsidR="004977C7" w:rsidRPr="004977C7" w:rsidTr="005424E0">
        <w:trPr>
          <w:trHeight w:val="2455"/>
        </w:trPr>
        <w:tc>
          <w:tcPr>
            <w:tcW w:w="109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нений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«Утята»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 «Собери ягоды в корзину».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ребр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стой доске.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изученные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ния 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захватывании мелкого предмета пальцами ног и удерживать некоторое время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ходьбе по ребристой доске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упражнении «Собери ягоды в корзину» можно испол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зовать мозаику среднего разм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</w:tc>
      </w:tr>
    </w:tbl>
    <w:p w:rsidR="005424E0" w:rsidRDefault="005424E0" w:rsidP="00BC34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7C7" w:rsidRPr="004977C7" w:rsidRDefault="004977C7" w:rsidP="004A2FF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2440"/>
        <w:gridCol w:w="3503"/>
        <w:gridCol w:w="2256"/>
      </w:tblGrid>
      <w:tr w:rsidR="004977C7" w:rsidRPr="004977C7" w:rsidTr="00D42994">
        <w:trPr>
          <w:trHeight w:val="2965"/>
        </w:trPr>
        <w:tc>
          <w:tcPr>
            <w:tcW w:w="1088" w:type="dxa"/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44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и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самома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саж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ступней и гол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 (с ги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палкой).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носках, пятках и тыльной стороне ступни; </w:t>
            </w:r>
          </w:p>
        </w:tc>
        <w:tc>
          <w:tcPr>
            <w:tcW w:w="3503" w:type="dxa"/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самосто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тельно разминать пальцы сту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</w:t>
            </w: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нений  с гимнастической  па</w:t>
            </w: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Start"/>
            <w:r w:rsidRPr="004977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Упражнять в ходьбе на носках, пятках и тыльной ст</w:t>
            </w:r>
            <w:r w:rsidRPr="004977C7">
              <w:rPr>
                <w:sz w:val="24"/>
                <w:szCs w:val="24"/>
              </w:rPr>
              <w:t>о</w:t>
            </w:r>
            <w:r w:rsidRPr="004977C7">
              <w:rPr>
                <w:sz w:val="24"/>
                <w:szCs w:val="24"/>
              </w:rPr>
              <w:t>роне ступни.</w:t>
            </w:r>
          </w:p>
        </w:tc>
        <w:tc>
          <w:tcPr>
            <w:tcW w:w="2256" w:type="dxa"/>
          </w:tcPr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проводится в игровой форме «Поздороваемся с пальчиками»; </w:t>
            </w:r>
          </w:p>
          <w:p w:rsidR="004977C7" w:rsidRPr="004977C7" w:rsidRDefault="004977C7" w:rsidP="004A2F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2-3 упражнений нового комплекса.</w:t>
            </w:r>
          </w:p>
        </w:tc>
      </w:tr>
      <w:tr w:rsidR="004977C7" w:rsidRPr="004977C7" w:rsidTr="004616B1">
        <w:trPr>
          <w:trHeight w:val="1410"/>
        </w:trPr>
        <w:tc>
          <w:tcPr>
            <w:tcW w:w="108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нажере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дорожке».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«Собери ягоды в корзину».</w:t>
            </w:r>
          </w:p>
        </w:tc>
        <w:tc>
          <w:tcPr>
            <w:tcW w:w="350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с гимнастической палкой;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новые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нения этого комплекса.</w:t>
            </w:r>
          </w:p>
          <w:p w:rsidR="004977C7" w:rsidRPr="004616B1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тании подошвами левой и пр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вой ноги по ребристой повер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тренажера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4616B1">
              <w:rPr>
                <w:rFonts w:ascii="Times New Roman" w:hAnsi="Times New Roman" w:cs="Times New Roman"/>
                <w:sz w:val="24"/>
                <w:szCs w:val="24"/>
              </w:rPr>
              <w:t xml:space="preserve"> захв</w:t>
            </w:r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тывать предмет пальцами стоп и удерживать его некоторое время.</w:t>
            </w:r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 xml:space="preserve">Продолжать тренировать в ходьбе </w:t>
            </w:r>
            <w:proofErr w:type="gramStart"/>
            <w:r w:rsidRPr="004977C7">
              <w:rPr>
                <w:sz w:val="24"/>
                <w:szCs w:val="24"/>
              </w:rPr>
              <w:t>по</w:t>
            </w:r>
            <w:proofErr w:type="gramEnd"/>
            <w:r w:rsidRPr="004977C7">
              <w:rPr>
                <w:sz w:val="24"/>
                <w:szCs w:val="24"/>
              </w:rPr>
              <w:t xml:space="preserve"> ребристой.</w:t>
            </w:r>
          </w:p>
        </w:tc>
        <w:tc>
          <w:tcPr>
            <w:tcW w:w="2256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ченных  ранее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 и раз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чивание новых.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упражнении на тренажере 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ваться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дети с усилием нажимали на ребристую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верхность.</w:t>
            </w:r>
          </w:p>
        </w:tc>
      </w:tr>
      <w:tr w:rsidR="004977C7" w:rsidRPr="004977C7" w:rsidTr="00B16C62">
        <w:trPr>
          <w:trHeight w:val="1914"/>
        </w:trPr>
        <w:tc>
          <w:tcPr>
            <w:tcW w:w="108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на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кабрь.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 «Лы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ники».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упражнения с гимнастической палкой.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на носках, пятках, ребре ступни.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ходить скользящим шагом удерживая стопой палку.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«Лыжники» 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полняется на ги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настических па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</w:tc>
      </w:tr>
      <w:tr w:rsidR="004977C7" w:rsidRPr="004977C7" w:rsidTr="00D42994">
        <w:trPr>
          <w:trHeight w:val="70"/>
        </w:trPr>
        <w:tc>
          <w:tcPr>
            <w:tcW w:w="108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 с гимн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палкой.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 «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рандашкин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пришел в гости».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4616B1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разученные упражнения «Утята».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нять в захватывании мелкого предмета пальцами ног и уде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живать некоторое время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умении удерж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 предмет пальцами ног и выполнять задание с ним: «Н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рисуй круг, дорожку».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по ребр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стой доске,  лазанье по гимн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стической лестнице.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упражнении «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Карандашкин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пришел в го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фломастеры или маркеры.</w:t>
            </w:r>
          </w:p>
        </w:tc>
      </w:tr>
    </w:tbl>
    <w:p w:rsidR="004977C7" w:rsidRPr="004977C7" w:rsidRDefault="004977C7" w:rsidP="005424E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2434"/>
        <w:gridCol w:w="3420"/>
        <w:gridCol w:w="2339"/>
      </w:tblGrid>
      <w:tr w:rsidR="004977C7" w:rsidRPr="004977C7" w:rsidTr="004616B1">
        <w:trPr>
          <w:trHeight w:val="559"/>
        </w:trPr>
        <w:tc>
          <w:tcPr>
            <w:tcW w:w="109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43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ний, разученные 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нее. Упражнение с платочком и газетой.</w:t>
            </w:r>
          </w:p>
        </w:tc>
        <w:tc>
          <w:tcPr>
            <w:tcW w:w="342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разученные ко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плексы.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ходьбе по зак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ливающим дорожкам.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захват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 предмет пальцами ног  и выполнять задания с ним.</w:t>
            </w:r>
          </w:p>
        </w:tc>
        <w:tc>
          <w:tcPr>
            <w:tcW w:w="233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томатизация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нений, разученных ранее.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 упражнении дейс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вовать всеми пал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цами ступни.</w:t>
            </w:r>
          </w:p>
        </w:tc>
      </w:tr>
      <w:tr w:rsidR="004977C7" w:rsidRPr="004977C7" w:rsidTr="00BC3493">
        <w:trPr>
          <w:trHeight w:val="3962"/>
        </w:trPr>
        <w:tc>
          <w:tcPr>
            <w:tcW w:w="109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компле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сы упражнений, 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зученные ранее.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на трен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жере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дорожке».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накло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ной доске, скамье.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кими предметами «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Карандашкин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пришел в гости».</w:t>
            </w:r>
            <w:proofErr w:type="gramEnd"/>
          </w:p>
        </w:tc>
        <w:tc>
          <w:tcPr>
            <w:tcW w:w="342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ко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плексы.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тании подошвами левой и пр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вой ноги по ребристой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верхности тренажера.</w:t>
            </w:r>
          </w:p>
          <w:p w:rsidR="004977C7" w:rsidRPr="004977C7" w:rsidRDefault="004977C7" w:rsidP="00BC3493">
            <w:pPr>
              <w:pStyle w:val="af2"/>
              <w:jc w:val="center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Учить захватывать пре</w:t>
            </w:r>
            <w:r w:rsidRPr="004977C7">
              <w:rPr>
                <w:sz w:val="24"/>
                <w:szCs w:val="24"/>
              </w:rPr>
              <w:t>д</w:t>
            </w:r>
            <w:r w:rsidRPr="004977C7">
              <w:rPr>
                <w:sz w:val="24"/>
                <w:szCs w:val="24"/>
              </w:rPr>
              <w:t>мет пальцами стоп и развивать умение манипулировать с ним.</w:t>
            </w:r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Тренировать в ходьбе по наклонной доске, скамье.</w:t>
            </w:r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томатизация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нений, разученных ранее.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упражнении на тренажере доб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ваться, чтобы дети с усилием нажимали на ребристую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верхность.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ходьбе по 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клонной доске 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ратить внимание на осанку детей.</w:t>
            </w:r>
          </w:p>
        </w:tc>
      </w:tr>
    </w:tbl>
    <w:p w:rsidR="004977C7" w:rsidRPr="004977C7" w:rsidRDefault="004977C7" w:rsidP="00BC3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824"/>
        <w:gridCol w:w="3656"/>
        <w:gridCol w:w="2263"/>
      </w:tblGrid>
      <w:tr w:rsidR="004977C7" w:rsidRPr="004977C7" w:rsidTr="004977C7">
        <w:trPr>
          <w:trHeight w:val="1268"/>
        </w:trPr>
        <w:tc>
          <w:tcPr>
            <w:tcW w:w="82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82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комплекс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 «Матрешки»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канату, ги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палке.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такой платок»</w:t>
            </w:r>
          </w:p>
        </w:tc>
        <w:tc>
          <w:tcPr>
            <w:tcW w:w="3656" w:type="dxa"/>
          </w:tcPr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Разучить комплекс  «Ма</w:t>
            </w:r>
            <w:r w:rsidRPr="004977C7">
              <w:rPr>
                <w:sz w:val="24"/>
                <w:szCs w:val="24"/>
              </w:rPr>
              <w:t>т</w:t>
            </w:r>
            <w:r w:rsidRPr="004977C7">
              <w:rPr>
                <w:sz w:val="24"/>
                <w:szCs w:val="24"/>
              </w:rPr>
              <w:t>решки»</w:t>
            </w:r>
            <w:proofErr w:type="gramStart"/>
            <w:r w:rsidRPr="004977C7">
              <w:rPr>
                <w:sz w:val="24"/>
                <w:szCs w:val="24"/>
              </w:rPr>
              <w:t xml:space="preserve"> .</w:t>
            </w:r>
            <w:proofErr w:type="gramEnd"/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Упражнять в ходьбе по к</w:t>
            </w:r>
            <w:r w:rsidRPr="004977C7">
              <w:rPr>
                <w:sz w:val="24"/>
                <w:szCs w:val="24"/>
              </w:rPr>
              <w:t>а</w:t>
            </w:r>
            <w:r w:rsidRPr="004977C7">
              <w:rPr>
                <w:sz w:val="24"/>
                <w:szCs w:val="24"/>
              </w:rPr>
              <w:t>нату, развивать умение сохр</w:t>
            </w:r>
            <w:r w:rsidRPr="004977C7">
              <w:rPr>
                <w:sz w:val="24"/>
                <w:szCs w:val="24"/>
              </w:rPr>
              <w:t>а</w:t>
            </w:r>
            <w:r w:rsidRPr="004977C7">
              <w:rPr>
                <w:sz w:val="24"/>
                <w:szCs w:val="24"/>
              </w:rPr>
              <w:t>нять равновесие.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захват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вать предмет пальцами ног и 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нипулировать с ним.</w:t>
            </w:r>
          </w:p>
        </w:tc>
        <w:tc>
          <w:tcPr>
            <w:tcW w:w="226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2-3 упражнения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комплекса.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игре «Найди 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кой платок», дети должны брать пл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ток соответству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щего цвета.</w:t>
            </w:r>
          </w:p>
        </w:tc>
      </w:tr>
      <w:tr w:rsidR="004977C7" w:rsidRPr="004977C7" w:rsidTr="005424E0">
        <w:trPr>
          <w:trHeight w:val="3111"/>
        </w:trPr>
        <w:tc>
          <w:tcPr>
            <w:tcW w:w="82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тренаж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рожке».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Приседания.</w:t>
            </w:r>
          </w:p>
        </w:tc>
        <w:tc>
          <w:tcPr>
            <w:tcW w:w="3656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нения  «Матрешки».</w:t>
            </w:r>
          </w:p>
          <w:p w:rsidR="004977C7" w:rsidRPr="004977C7" w:rsidRDefault="004977C7" w:rsidP="004A2FFD">
            <w:pPr>
              <w:pStyle w:val="af2"/>
              <w:ind w:firstLine="0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Разучить новые упражнения эт</w:t>
            </w:r>
            <w:r w:rsidRPr="004977C7">
              <w:rPr>
                <w:sz w:val="24"/>
                <w:szCs w:val="24"/>
              </w:rPr>
              <w:t>о</w:t>
            </w:r>
            <w:r w:rsidRPr="004977C7">
              <w:rPr>
                <w:sz w:val="24"/>
                <w:szCs w:val="24"/>
              </w:rPr>
              <w:t>го комплекса.</w:t>
            </w:r>
          </w:p>
          <w:p w:rsidR="004977C7" w:rsidRPr="004616B1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кат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нии подошвами левой и правой ноги по ребристой поверхности тренажера.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Учить приседать, не отрывая пальцы от пола и на гимнастической палке.</w:t>
            </w:r>
          </w:p>
        </w:tc>
        <w:tc>
          <w:tcPr>
            <w:tcW w:w="2263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ченных  ранее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 и раз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чивание новых.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у которых не получ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ется присесть на пальцах самосто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тельно.</w:t>
            </w:r>
          </w:p>
        </w:tc>
      </w:tr>
      <w:tr w:rsidR="004977C7" w:rsidRPr="004977C7" w:rsidTr="00D42994">
        <w:trPr>
          <w:trHeight w:val="598"/>
        </w:trPr>
        <w:tc>
          <w:tcPr>
            <w:tcW w:w="82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ражнений. Массаж и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момассаж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ступней.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велотр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нажере.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упражнения «Матрешки».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самостоятел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 разминать пальцы ступней.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прокручивании педалей на велотренажере.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на носках, пятках, ребре ступни.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При ходьбе задание выполнять в игр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вой форме: «Пох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ди как Мишка – косолапый».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Вода в Тазике должна бать 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симально 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теплой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, но не горячей.</w:t>
            </w:r>
          </w:p>
        </w:tc>
      </w:tr>
      <w:tr w:rsidR="004977C7" w:rsidRPr="004977C7" w:rsidTr="00D42994">
        <w:trPr>
          <w:trHeight w:val="70"/>
        </w:trPr>
        <w:tc>
          <w:tcPr>
            <w:tcW w:w="82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«Матрешки»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мелкими предметами «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Каранда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кин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пришел в гости».</w:t>
            </w:r>
            <w:proofErr w:type="gramEnd"/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массажному коврику.</w:t>
            </w: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разученные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ражнения. Тренировать в умении удерживать предмет пальцами ног и выполнять задание с ним: «Нарисуй круг, дорожку».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вторить ходьбу по массажному коврику, ребристой доске,  лаз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нье по гимнастической лестнице.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упражнении «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Карандашкин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пришел в го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фломастеры или маркеры.</w:t>
            </w:r>
          </w:p>
        </w:tc>
      </w:tr>
    </w:tbl>
    <w:p w:rsidR="000819B8" w:rsidRDefault="000819B8" w:rsidP="00BC34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493" w:rsidRDefault="00BC3493" w:rsidP="005424E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7C7" w:rsidRPr="004977C7" w:rsidRDefault="004977C7" w:rsidP="005424E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555"/>
        <w:gridCol w:w="3968"/>
        <w:gridCol w:w="2117"/>
      </w:tblGrid>
      <w:tr w:rsidR="004977C7" w:rsidRPr="004977C7" w:rsidTr="00BC3493">
        <w:trPr>
          <w:trHeight w:val="2494"/>
        </w:trPr>
        <w:tc>
          <w:tcPr>
            <w:tcW w:w="109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555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 «Пом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жем Золушке»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канату, гимнастической па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вел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тренажере.</w:t>
            </w:r>
          </w:p>
        </w:tc>
        <w:tc>
          <w:tcPr>
            <w:tcW w:w="396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комплекс «Поможем 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лушке».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канату, гимнастической палке, развивать умение сохранять равновесие, и правильную осанку.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прокручивании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далей на велотренажере.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2-3 упражнения нов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го комплекса.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 на осанку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тей при ходьбе по ограниченной 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верхности.</w:t>
            </w:r>
          </w:p>
        </w:tc>
      </w:tr>
      <w:tr w:rsidR="004977C7" w:rsidRPr="004977C7" w:rsidTr="004616B1">
        <w:trPr>
          <w:trHeight w:val="3005"/>
        </w:trPr>
        <w:tc>
          <w:tcPr>
            <w:tcW w:w="109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нения с массажными мячиками.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Приседания.</w:t>
            </w:r>
          </w:p>
        </w:tc>
        <w:tc>
          <w:tcPr>
            <w:tcW w:w="3968" w:type="dxa"/>
          </w:tcPr>
          <w:p w:rsidR="004977C7" w:rsidRPr="004616B1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ния  «Поможем Золушке».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6B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4616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16B1">
              <w:rPr>
                <w:rFonts w:ascii="Times New Roman" w:hAnsi="Times New Roman" w:cs="Times New Roman"/>
                <w:sz w:val="28"/>
                <w:szCs w:val="28"/>
              </w:rPr>
              <w:t>чить новые упражнения этого комплекса</w:t>
            </w:r>
            <w:r w:rsidRPr="0046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 умении захватывать  и удерживать подошвами округлого предмета (мячика)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жимать  рез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новый мячик подошвами; катать ступнями  мяч, надавливая на него. Учить приседать, не отрывая пал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цы от пола и на гимнастической палке.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массажными 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чиками выпо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нять сидя на полу. Помочь детям у которых не пол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чается присесть на пальцах сам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стоятельно.</w:t>
            </w:r>
          </w:p>
        </w:tc>
      </w:tr>
      <w:tr w:rsidR="004977C7" w:rsidRPr="004977C7" w:rsidTr="004616B1">
        <w:trPr>
          <w:trHeight w:val="598"/>
        </w:trPr>
        <w:tc>
          <w:tcPr>
            <w:tcW w:w="1097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977C7" w:rsidRPr="004977C7" w:rsidRDefault="004616B1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У.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Золушке»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и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ступней.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тренажере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дорожке».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.Побуждать детей сам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стоятельно разминать пальцы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ней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овторить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приседания на ги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палке. Ходьбу по ре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ристой доке и массажному коврику.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катании подошвами левой и правой ноги по ребристой поверхности тренажера.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ранее разученные упражнения.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на тренажере  на 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лесики нажимать с усилием.</w:t>
            </w:r>
          </w:p>
        </w:tc>
      </w:tr>
      <w:tr w:rsidR="004977C7" w:rsidRPr="004977C7" w:rsidTr="004616B1">
        <w:trPr>
          <w:trHeight w:val="70"/>
        </w:trPr>
        <w:tc>
          <w:tcPr>
            <w:tcW w:w="1097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массажн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му коврику.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разученные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ражнения.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умении удерживать предмет пальцами ног и выполнять задание с ним.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по массажному коврику, ребристой доске,  лазанье по гимнастической лестнице.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упражнении с газетой стараться рвать её на более мелкие кусочки.</w:t>
            </w:r>
          </w:p>
        </w:tc>
      </w:tr>
    </w:tbl>
    <w:p w:rsidR="004977C7" w:rsidRPr="004977C7" w:rsidRDefault="004977C7" w:rsidP="00BC3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2650"/>
        <w:gridCol w:w="3998"/>
        <w:gridCol w:w="2117"/>
      </w:tblGrid>
      <w:tr w:rsidR="004977C7" w:rsidRPr="004977C7" w:rsidTr="005424E0">
        <w:trPr>
          <w:trHeight w:val="1987"/>
        </w:trPr>
        <w:tc>
          <w:tcPr>
            <w:tcW w:w="108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65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закалива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щим дорожкам.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мелкими предметами, газетой.</w:t>
            </w:r>
          </w:p>
        </w:tc>
        <w:tc>
          <w:tcPr>
            <w:tcW w:w="3998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 основной комплекс 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ражнений.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 ходьбе по закал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вающим дорожкам.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предмет пальц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ми ступни и манипулировать с ним.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3-4 упражнения нов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го комплекса.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 на осанку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тей при ходьбе.</w:t>
            </w:r>
          </w:p>
        </w:tc>
      </w:tr>
      <w:tr w:rsidR="004977C7" w:rsidRPr="004977C7" w:rsidTr="004616B1">
        <w:trPr>
          <w:trHeight w:val="701"/>
        </w:trPr>
        <w:tc>
          <w:tcPr>
            <w:tcW w:w="1089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комплекс упражнений. Упра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нения с массажными мячиками.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Приседания.</w:t>
            </w:r>
          </w:p>
        </w:tc>
        <w:tc>
          <w:tcPr>
            <w:tcW w:w="3998" w:type="dxa"/>
          </w:tcPr>
          <w:p w:rsid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hAnsi="Times New Roman" w:cs="Times New Roman"/>
                <w:sz w:val="24"/>
                <w:szCs w:val="24"/>
              </w:rPr>
              <w:t>Разучить новые упражнения этого комплекса.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 умении захватывать  и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удерживать подошвами округлого предмета (мячика)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жимать  резин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вый мячик подошвами; катать сту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нями  мяч, надавливая на него. Учить приседать, не отрывая пал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цы от пола и на гимнастической палке.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с массажными 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чиками выпо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нять сидя на полу. Помочь детям у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не пол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чается присесть на пальцах сам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стоятельно.</w:t>
            </w:r>
          </w:p>
        </w:tc>
      </w:tr>
      <w:tr w:rsidR="004977C7" w:rsidRPr="004977C7" w:rsidTr="00BC3493">
        <w:trPr>
          <w:trHeight w:val="2461"/>
        </w:trPr>
        <w:tc>
          <w:tcPr>
            <w:tcW w:w="1089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3-я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комплекс упражнений.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трен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жере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«Прокатим ножку по дорожке».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ребристой доске и массажному коврику.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Ходьбу по ребристой доке и 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сажному коврику.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поочередном катании подошвами левой и правой ноги по ребристой поверхности тренажера.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ранее разученные упражнения.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на тренажере  на к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лесики нажимать с усилием.</w:t>
            </w:r>
          </w:p>
        </w:tc>
      </w:tr>
      <w:tr w:rsidR="004977C7" w:rsidRPr="004977C7" w:rsidTr="004616B1">
        <w:trPr>
          <w:trHeight w:val="70"/>
        </w:trPr>
        <w:tc>
          <w:tcPr>
            <w:tcW w:w="1089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комплекс упражнений. Ходьба по наклонной доске, канату.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вел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тренажере.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разученные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ражнения. 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по ребристой, наклонной  доске, кан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ту.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прокручивании педалей на велотренажере.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 на осанку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</w:tc>
      </w:tr>
    </w:tbl>
    <w:p w:rsidR="004977C7" w:rsidRPr="004977C7" w:rsidRDefault="004977C7" w:rsidP="00BC3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C7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2661"/>
        <w:gridCol w:w="3986"/>
        <w:gridCol w:w="2117"/>
      </w:tblGrid>
      <w:tr w:rsidR="004977C7" w:rsidRPr="004977C7" w:rsidTr="00BC3493">
        <w:trPr>
          <w:trHeight w:val="2114"/>
        </w:trPr>
        <w:tc>
          <w:tcPr>
            <w:tcW w:w="109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661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ребристой, наклонной доске.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3986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разученный в Ноябре комплекс «Утята».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 ходьбе по ребристой поверхности.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 захватывать предмет ступн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из 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 на полу и 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нипулировать с ним.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Закрепление, 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зученного ранее комплекса.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 </w:t>
            </w:r>
            <w:proofErr w:type="spell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ниена</w:t>
            </w:r>
            <w:proofErr w:type="spell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осанку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тей при ходьбе по наклонной доске.</w:t>
            </w:r>
          </w:p>
        </w:tc>
      </w:tr>
      <w:tr w:rsidR="004977C7" w:rsidRPr="004977C7" w:rsidTr="004616B1">
        <w:trPr>
          <w:trHeight w:val="418"/>
        </w:trPr>
        <w:tc>
          <w:tcPr>
            <w:tcW w:w="1090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«Поможем Золушке»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вел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тренажере.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Массаж стопы.</w:t>
            </w:r>
          </w:p>
        </w:tc>
        <w:tc>
          <w:tcPr>
            <w:tcW w:w="3986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Закреплять, разученные   упражн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приседать, не отрывая пал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цы от пола и на гимнастической палке.</w:t>
            </w:r>
            <w:r w:rsidR="00461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прокручивании педалей на велотренажере.</w:t>
            </w:r>
          </w:p>
        </w:tc>
        <w:tc>
          <w:tcPr>
            <w:tcW w:w="2117" w:type="dxa"/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у которых не пол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чается присесть на пальцах сам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стоятельно.</w:t>
            </w:r>
          </w:p>
        </w:tc>
      </w:tr>
      <w:tr w:rsidR="004977C7" w:rsidRPr="004977C7" w:rsidTr="004616B1">
        <w:trPr>
          <w:trHeight w:val="598"/>
        </w:trPr>
        <w:tc>
          <w:tcPr>
            <w:tcW w:w="1090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«Ма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решки»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Игровое упражнение «Собери ягоды в ко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зину»</w:t>
            </w:r>
            <w:proofErr w:type="gramStart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азанье по ги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стенке.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Закрепить, разученные ранее, 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ражнения.</w:t>
            </w:r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>Закреплять умение захват</w:t>
            </w:r>
            <w:r w:rsidRPr="004977C7">
              <w:rPr>
                <w:sz w:val="24"/>
                <w:szCs w:val="24"/>
              </w:rPr>
              <w:t>ы</w:t>
            </w:r>
            <w:r w:rsidRPr="004977C7">
              <w:rPr>
                <w:sz w:val="24"/>
                <w:szCs w:val="24"/>
              </w:rPr>
              <w:t>вать предмет пальцами стоп и удерживать его некоторое время.</w:t>
            </w:r>
          </w:p>
          <w:p w:rsidR="004977C7" w:rsidRPr="004977C7" w:rsidRDefault="004977C7" w:rsidP="004A2FFD">
            <w:pPr>
              <w:pStyle w:val="af2"/>
              <w:rPr>
                <w:sz w:val="24"/>
                <w:szCs w:val="24"/>
              </w:rPr>
            </w:pPr>
            <w:r w:rsidRPr="004977C7">
              <w:rPr>
                <w:sz w:val="24"/>
                <w:szCs w:val="24"/>
              </w:rPr>
              <w:t xml:space="preserve"> Упражнять в </w:t>
            </w:r>
            <w:proofErr w:type="spellStart"/>
            <w:r w:rsidRPr="004977C7">
              <w:rPr>
                <w:sz w:val="24"/>
                <w:szCs w:val="24"/>
              </w:rPr>
              <w:t>лазаньи</w:t>
            </w:r>
            <w:proofErr w:type="spellEnd"/>
            <w:r w:rsidRPr="004977C7">
              <w:rPr>
                <w:sz w:val="24"/>
                <w:szCs w:val="24"/>
              </w:rPr>
              <w:t xml:space="preserve"> по ги</w:t>
            </w:r>
            <w:r w:rsidRPr="004977C7">
              <w:rPr>
                <w:sz w:val="24"/>
                <w:szCs w:val="24"/>
              </w:rPr>
              <w:t>м</w:t>
            </w:r>
            <w:r w:rsidRPr="004977C7">
              <w:rPr>
                <w:sz w:val="24"/>
                <w:szCs w:val="24"/>
              </w:rPr>
              <w:t>настической стенке.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Автоматизировать ранее разученные упражнения.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7C7" w:rsidRPr="004977C7" w:rsidTr="004616B1">
        <w:trPr>
          <w:trHeight w:val="70"/>
        </w:trPr>
        <w:tc>
          <w:tcPr>
            <w:tcW w:w="1090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С гимнастической па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кой.</w:t>
            </w:r>
          </w:p>
          <w:p w:rsidR="004977C7" w:rsidRPr="004977C7" w:rsidRDefault="004616B1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7C7"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пятках, ребре ступни.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Массаж стопы.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ранее разученные у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ражнения. 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на носках, пя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прокручивании пед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лей на велотренажере.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4977C7" w:rsidRPr="004977C7" w:rsidRDefault="004977C7" w:rsidP="00BC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ние на осанку д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77C7">
              <w:rPr>
                <w:rFonts w:ascii="Times New Roman" w:eastAsia="Calibri" w:hAnsi="Times New Roman" w:cs="Times New Roman"/>
                <w:sz w:val="24"/>
                <w:szCs w:val="24"/>
              </w:rPr>
              <w:t>тей при ходьбе.</w:t>
            </w:r>
          </w:p>
        </w:tc>
      </w:tr>
    </w:tbl>
    <w:p w:rsidR="006B2D11" w:rsidRDefault="006B2D11" w:rsidP="00BC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0" w:rsidRDefault="005424E0" w:rsidP="004A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0" w:rsidRDefault="005424E0" w:rsidP="004A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0" w:rsidRPr="004977C7" w:rsidRDefault="005424E0" w:rsidP="004A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064" w:rsidRPr="00C55439" w:rsidRDefault="00CA4332" w:rsidP="004A2FFD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noProof/>
          <w:sz w:val="24"/>
          <w:szCs w:val="24"/>
        </w:rPr>
      </w:pPr>
      <w:r w:rsidRPr="009E0B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Организационно-педагогические услови</w:t>
      </w:r>
      <w:r w:rsidR="00C55439">
        <w:rPr>
          <w:rFonts w:ascii="Times New Roman" w:hAnsi="Times New Roman" w:cs="Times New Roman"/>
          <w:b/>
          <w:noProof/>
          <w:sz w:val="24"/>
          <w:szCs w:val="24"/>
        </w:rPr>
        <w:t>я</w:t>
      </w:r>
    </w:p>
    <w:p w:rsidR="00596064" w:rsidRPr="009E0B10" w:rsidRDefault="00596064" w:rsidP="004A2FF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E0B1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3.1.</w:t>
      </w:r>
      <w:r w:rsidRPr="009E0B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9E0B10">
        <w:rPr>
          <w:rFonts w:ascii="Times New Roman" w:hAnsi="Times New Roman" w:cs="Times New Roman"/>
          <w:b/>
          <w:noProof/>
          <w:sz w:val="24"/>
          <w:szCs w:val="24"/>
        </w:rPr>
        <w:t>Учебный план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8"/>
        <w:gridCol w:w="3534"/>
        <w:gridCol w:w="1982"/>
        <w:gridCol w:w="1978"/>
        <w:gridCol w:w="2003"/>
      </w:tblGrid>
      <w:tr w:rsidR="00596064" w:rsidRPr="009E0B10" w:rsidTr="00596064">
        <w:trPr>
          <w:trHeight w:val="550"/>
        </w:trPr>
        <w:tc>
          <w:tcPr>
            <w:tcW w:w="568" w:type="dxa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4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1982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неделю/месяц</w:t>
            </w:r>
          </w:p>
        </w:tc>
        <w:tc>
          <w:tcPr>
            <w:tcW w:w="1978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неделю/ месяц</w:t>
            </w:r>
          </w:p>
        </w:tc>
        <w:tc>
          <w:tcPr>
            <w:tcW w:w="2003" w:type="dxa"/>
            <w:vAlign w:val="center"/>
          </w:tcPr>
          <w:p w:rsidR="00BC2541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96064" w:rsidRPr="009E0B10" w:rsidTr="00596064">
        <w:tc>
          <w:tcPr>
            <w:tcW w:w="568" w:type="dxa"/>
          </w:tcPr>
          <w:p w:rsidR="00596064" w:rsidRPr="009E0B10" w:rsidRDefault="00596064" w:rsidP="004A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596064" w:rsidRPr="009E0B10" w:rsidRDefault="00596064" w:rsidP="004A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занятий по проф</w:t>
            </w:r>
            <w:r w:rsidRPr="009E0B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E0B10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лактике плоскостопи</w:t>
            </w:r>
            <w:r w:rsidR="004616B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982" w:type="dxa"/>
            <w:vAlign w:val="center"/>
          </w:tcPr>
          <w:p w:rsidR="00596064" w:rsidRPr="009E0B10" w:rsidRDefault="00C55439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978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20 мин/80мин</w:t>
            </w:r>
          </w:p>
        </w:tc>
        <w:tc>
          <w:tcPr>
            <w:tcW w:w="2003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96064" w:rsidRPr="009E0B10" w:rsidTr="00596064">
        <w:tc>
          <w:tcPr>
            <w:tcW w:w="568" w:type="dxa"/>
          </w:tcPr>
          <w:p w:rsidR="00596064" w:rsidRPr="009E0B10" w:rsidRDefault="00596064" w:rsidP="004A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596064" w:rsidRPr="009E0B10" w:rsidRDefault="00596064" w:rsidP="004A2F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982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78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003" w:type="dxa"/>
            <w:vAlign w:val="center"/>
          </w:tcPr>
          <w:p w:rsidR="00596064" w:rsidRPr="009E0B10" w:rsidRDefault="00596064" w:rsidP="004A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39" w:rsidRPr="009E0B10" w:rsidRDefault="00C55439" w:rsidP="004A2FF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4332" w:rsidRPr="009E0B10" w:rsidRDefault="00A32AC8" w:rsidP="004A2FFD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E0B10">
        <w:rPr>
          <w:rFonts w:ascii="Times New Roman" w:hAnsi="Times New Roman" w:cs="Times New Roman"/>
          <w:b/>
          <w:noProof/>
          <w:sz w:val="24"/>
          <w:szCs w:val="24"/>
        </w:rPr>
        <w:t>3.2</w:t>
      </w:r>
      <w:r w:rsidRPr="009E0B1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 </w:t>
      </w:r>
      <w:r w:rsidR="00CA4332" w:rsidRPr="009E0B10">
        <w:rPr>
          <w:rFonts w:ascii="Times New Roman" w:hAnsi="Times New Roman" w:cs="Times New Roman"/>
          <w:b/>
          <w:noProof/>
          <w:sz w:val="24"/>
          <w:szCs w:val="24"/>
        </w:rPr>
        <w:t>Расписание занятий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62"/>
        <w:gridCol w:w="3240"/>
        <w:gridCol w:w="3263"/>
      </w:tblGrid>
      <w:tr w:rsidR="00CA4332" w:rsidRPr="009E0B10" w:rsidTr="00596064">
        <w:tc>
          <w:tcPr>
            <w:tcW w:w="3562" w:type="dxa"/>
          </w:tcPr>
          <w:p w:rsidR="00CA4332" w:rsidRPr="009E0B10" w:rsidRDefault="00CA4332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месяца</w:t>
            </w:r>
          </w:p>
        </w:tc>
        <w:tc>
          <w:tcPr>
            <w:tcW w:w="3240" w:type="dxa"/>
          </w:tcPr>
          <w:p w:rsidR="00CA4332" w:rsidRPr="009E0B10" w:rsidRDefault="00CA4332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3" w:type="dxa"/>
          </w:tcPr>
          <w:p w:rsidR="00CA4332" w:rsidRPr="009E0B10" w:rsidRDefault="00CA4332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4332" w:rsidRPr="009E0B10" w:rsidTr="00596064">
        <w:tc>
          <w:tcPr>
            <w:tcW w:w="3562" w:type="dxa"/>
            <w:vAlign w:val="center"/>
          </w:tcPr>
          <w:p w:rsidR="00CA4332" w:rsidRPr="009E0B10" w:rsidRDefault="00CA4332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40" w:type="dxa"/>
            <w:vAlign w:val="center"/>
          </w:tcPr>
          <w:p w:rsidR="000B309B" w:rsidRPr="009E0B10" w:rsidRDefault="009E0B10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363C29" w:rsidRPr="009E0B1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3" w:type="dxa"/>
            <w:vAlign w:val="center"/>
          </w:tcPr>
          <w:p w:rsidR="00CA4332" w:rsidRPr="009E0B10" w:rsidRDefault="00363C29" w:rsidP="004A2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B10">
              <w:rPr>
                <w:rFonts w:ascii="Times New Roman" w:hAnsi="Times New Roman" w:cs="Times New Roman"/>
                <w:sz w:val="24"/>
                <w:szCs w:val="24"/>
              </w:rPr>
              <w:t xml:space="preserve">2.30 </w:t>
            </w:r>
          </w:p>
        </w:tc>
      </w:tr>
    </w:tbl>
    <w:p w:rsidR="00A67904" w:rsidRPr="009E0B10" w:rsidRDefault="00A67904" w:rsidP="004A2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904" w:rsidRPr="009E0B10" w:rsidRDefault="00452BED" w:rsidP="004A2FF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E0B10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C5543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</w:t>
      </w:r>
      <w:r w:rsidR="00B621F0"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Pr="009E0B10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A67904" w:rsidRPr="009E0B10">
        <w:rPr>
          <w:rFonts w:ascii="Times New Roman" w:hAnsi="Times New Roman" w:cs="Times New Roman"/>
          <w:b/>
          <w:noProof/>
          <w:sz w:val="24"/>
          <w:szCs w:val="24"/>
        </w:rPr>
        <w:t>Материально-техническое обеспечение</w:t>
      </w:r>
    </w:p>
    <w:p w:rsidR="00363C29" w:rsidRPr="009E0B10" w:rsidRDefault="00A67904" w:rsidP="004A2F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9E0B10">
        <w:rPr>
          <w:rFonts w:ascii="Times New Roman" w:eastAsia="Calibri" w:hAnsi="Times New Roman" w:cs="Times New Roman"/>
          <w:noProof/>
          <w:sz w:val="24"/>
          <w:szCs w:val="24"/>
        </w:rPr>
        <w:t xml:space="preserve">Организация занятий осуществляется </w:t>
      </w:r>
      <w:r w:rsidRPr="009E0B10">
        <w:rPr>
          <w:rFonts w:ascii="Times New Roman" w:eastAsia="Calibri" w:hAnsi="Times New Roman" w:cs="Times New Roman"/>
          <w:sz w:val="24"/>
          <w:szCs w:val="24"/>
        </w:rPr>
        <w:t>в</w:t>
      </w:r>
      <w:r w:rsidRPr="009E0B10">
        <w:rPr>
          <w:rFonts w:ascii="Times New Roman" w:hAnsi="Times New Roman" w:cs="Times New Roman"/>
          <w:sz w:val="24"/>
          <w:szCs w:val="24"/>
        </w:rPr>
        <w:t xml:space="preserve"> физкультурном зале</w:t>
      </w:r>
      <w:r w:rsidRPr="009E0B10">
        <w:rPr>
          <w:rFonts w:ascii="Times New Roman" w:eastAsia="Calibri" w:hAnsi="Times New Roman" w:cs="Times New Roman"/>
          <w:sz w:val="24"/>
          <w:szCs w:val="24"/>
        </w:rPr>
        <w:t xml:space="preserve"> дошкольного учрежд</w:t>
      </w:r>
      <w:r w:rsidRPr="009E0B10">
        <w:rPr>
          <w:rFonts w:ascii="Times New Roman" w:eastAsia="Calibri" w:hAnsi="Times New Roman" w:cs="Times New Roman"/>
          <w:sz w:val="24"/>
          <w:szCs w:val="24"/>
        </w:rPr>
        <w:t>е</w:t>
      </w:r>
      <w:r w:rsidR="00B621F0">
        <w:rPr>
          <w:rFonts w:ascii="Times New Roman" w:eastAsia="Calibri" w:hAnsi="Times New Roman" w:cs="Times New Roman"/>
          <w:sz w:val="24"/>
          <w:szCs w:val="24"/>
        </w:rPr>
        <w:t xml:space="preserve">ния, расположенном на первом </w:t>
      </w:r>
      <w:r w:rsidRPr="009E0B10">
        <w:rPr>
          <w:rFonts w:ascii="Times New Roman" w:eastAsia="Calibri" w:hAnsi="Times New Roman" w:cs="Times New Roman"/>
          <w:sz w:val="24"/>
          <w:szCs w:val="24"/>
        </w:rPr>
        <w:t xml:space="preserve"> этаже здания</w:t>
      </w:r>
      <w:r w:rsidR="00B621F0">
        <w:rPr>
          <w:rFonts w:ascii="Times New Roman" w:eastAsia="Calibri" w:hAnsi="Times New Roman" w:cs="Times New Roman"/>
          <w:sz w:val="24"/>
          <w:szCs w:val="24"/>
        </w:rPr>
        <w:t>.</w:t>
      </w:r>
      <w:r w:rsidRPr="009E0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7904" w:rsidRPr="009E0B10" w:rsidRDefault="00A67904" w:rsidP="004A2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9E0B10">
        <w:rPr>
          <w:rFonts w:ascii="Times New Roman" w:hAnsi="Times New Roman" w:cs="Times New Roman"/>
          <w:noProof/>
          <w:sz w:val="24"/>
          <w:szCs w:val="24"/>
        </w:rPr>
        <w:t>Физкультурный зал оснащен современным оборудованием</w:t>
      </w:r>
      <w:r w:rsidR="00C504AA" w:rsidRPr="009E0B10">
        <w:rPr>
          <w:rFonts w:ascii="Times New Roman" w:hAnsi="Times New Roman" w:cs="Times New Roman"/>
          <w:noProof/>
          <w:sz w:val="24"/>
          <w:szCs w:val="24"/>
        </w:rPr>
        <w:t xml:space="preserve"> и инвентарем, способствующим </w:t>
      </w:r>
      <w:r w:rsidR="00C504AA" w:rsidRPr="009E0B10">
        <w:rPr>
          <w:rFonts w:ascii="Times New Roman" w:hAnsi="Times New Roman" w:cs="Times New Roman"/>
          <w:sz w:val="24"/>
          <w:szCs w:val="24"/>
        </w:rPr>
        <w:t>формированию осанки, укреплению мышц стопы и оказывающим полож</w:t>
      </w:r>
      <w:r w:rsidR="00C504AA" w:rsidRPr="009E0B10">
        <w:rPr>
          <w:rFonts w:ascii="Times New Roman" w:hAnsi="Times New Roman" w:cs="Times New Roman"/>
          <w:sz w:val="24"/>
          <w:szCs w:val="24"/>
        </w:rPr>
        <w:t>и</w:t>
      </w:r>
      <w:r w:rsidR="00C504AA" w:rsidRPr="009E0B10">
        <w:rPr>
          <w:rFonts w:ascii="Times New Roman" w:hAnsi="Times New Roman" w:cs="Times New Roman"/>
          <w:sz w:val="24"/>
          <w:szCs w:val="24"/>
        </w:rPr>
        <w:t>тельное влияние на формирование сводов стопы (ребристые и наклонные доски, гимнастич</w:t>
      </w:r>
      <w:r w:rsidR="00C504AA" w:rsidRPr="009E0B10">
        <w:rPr>
          <w:rFonts w:ascii="Times New Roman" w:hAnsi="Times New Roman" w:cs="Times New Roman"/>
          <w:sz w:val="24"/>
          <w:szCs w:val="24"/>
        </w:rPr>
        <w:t>е</w:t>
      </w:r>
      <w:r w:rsidR="00C504AA" w:rsidRPr="009E0B10">
        <w:rPr>
          <w:rFonts w:ascii="Times New Roman" w:hAnsi="Times New Roman" w:cs="Times New Roman"/>
          <w:sz w:val="24"/>
          <w:szCs w:val="24"/>
        </w:rPr>
        <w:t>ская стенка, обручи, мячи, гимнастические палки)</w:t>
      </w:r>
      <w:r w:rsidR="00452BED" w:rsidRPr="009E0B10">
        <w:rPr>
          <w:rFonts w:ascii="Times New Roman" w:hAnsi="Times New Roman" w:cs="Times New Roman"/>
          <w:sz w:val="24"/>
          <w:szCs w:val="24"/>
        </w:rPr>
        <w:t>.</w:t>
      </w:r>
    </w:p>
    <w:p w:rsidR="00064C70" w:rsidRPr="009E0B10" w:rsidRDefault="00064C70" w:rsidP="004A2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приёмы:</w:t>
      </w:r>
    </w:p>
    <w:p w:rsidR="00064C70" w:rsidRPr="009E0B10" w:rsidRDefault="00064C70" w:rsidP="004A2F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B10">
        <w:rPr>
          <w:rFonts w:ascii="Times New Roman" w:hAnsi="Times New Roman" w:cs="Times New Roman"/>
          <w:color w:val="000000"/>
          <w:sz w:val="24"/>
          <w:szCs w:val="24"/>
        </w:rPr>
        <w:t>Показ, объяснения.</w:t>
      </w:r>
    </w:p>
    <w:p w:rsidR="00064C70" w:rsidRPr="00B621F0" w:rsidRDefault="00064C70" w:rsidP="004A2F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F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задания Использование считалок, жеребьевок, загадок.</w:t>
      </w:r>
    </w:p>
    <w:p w:rsidR="00064C70" w:rsidRPr="009E0B10" w:rsidRDefault="00C55439" w:rsidP="004A2F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="00064C70" w:rsidRPr="009E0B10"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практические, игровые.</w:t>
      </w:r>
    </w:p>
    <w:p w:rsidR="000E5F29" w:rsidRPr="009E0B10" w:rsidRDefault="000E5F29" w:rsidP="004A2F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B1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В.И. Концептуальные основы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образования //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>. 1997, № 1, с. 7-8.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Г.Л. Анатомия человека: Учебник для студентов биол. спец. вузов. - М.: Высшая школа, 1989. - 544 </w:t>
      </w:r>
      <w:proofErr w:type="gramStart"/>
      <w:r w:rsidRPr="004977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7C7">
        <w:rPr>
          <w:rFonts w:ascii="Times New Roman" w:hAnsi="Times New Roman" w:cs="Times New Roman"/>
          <w:sz w:val="24"/>
          <w:szCs w:val="24"/>
        </w:rPr>
        <w:t>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>3. Селиверстов В.И. Современные приоритетные направления развития коррекционно-педагогической работы в дошкольном образовании //Дошкольное воспитание. 1997, № 12, с. 2-6.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>4. Сергеев И. Профилактика плоскостопия //Дошкольное воспитание. 1985, № 6, с. 58-60.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Р.Б. Качество дошкольного образования и основные тенденции его изменения //Дошкольное воспитание. 1996, № 6, с. 2-14.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P.Б., Коркина Ю.В. Итоги первого заседания Научно-методического совета по коррекционно-педагогическим проблемам дошкольного образования МОПО РФ //Дошкольное воспитание. 1997, № 10, с. 2-5.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В.Л. 300 подвижных игр для оздоровления детей от 1 года до 14 лет. - М.: Н</w:t>
      </w:r>
      <w:r w:rsidRPr="004977C7">
        <w:rPr>
          <w:rFonts w:ascii="Times New Roman" w:hAnsi="Times New Roman" w:cs="Times New Roman"/>
          <w:sz w:val="24"/>
          <w:szCs w:val="24"/>
        </w:rPr>
        <w:t>о</w:t>
      </w:r>
      <w:r w:rsidRPr="004977C7">
        <w:rPr>
          <w:rFonts w:ascii="Times New Roman" w:hAnsi="Times New Roman" w:cs="Times New Roman"/>
          <w:sz w:val="24"/>
          <w:szCs w:val="24"/>
        </w:rPr>
        <w:t xml:space="preserve">вая школа, 1994. - 288 </w:t>
      </w:r>
      <w:proofErr w:type="gramStart"/>
      <w:r w:rsidRPr="004977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7C7">
        <w:rPr>
          <w:rFonts w:ascii="Times New Roman" w:hAnsi="Times New Roman" w:cs="Times New Roman"/>
          <w:sz w:val="24"/>
          <w:szCs w:val="24"/>
        </w:rPr>
        <w:t>.</w:t>
      </w:r>
    </w:p>
    <w:p w:rsidR="004977C7" w:rsidRPr="004977C7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>8. Фонарев М.И., Фонарева Т.А. Ортопедические болезни //Справочник по детской лечебной физкультуре /Под ред. М.И. Фонарева. - Л.: Медицина, 1983, с. 319-321.</w:t>
      </w:r>
    </w:p>
    <w:p w:rsidR="000E5F29" w:rsidRPr="00B621F0" w:rsidRDefault="004977C7" w:rsidP="00B1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C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 С.Б., Федоров А.И. Профилактика и коррекция плоскостопия у детей дошк</w:t>
      </w:r>
      <w:r w:rsidRPr="004977C7">
        <w:rPr>
          <w:rFonts w:ascii="Times New Roman" w:hAnsi="Times New Roman" w:cs="Times New Roman"/>
          <w:sz w:val="24"/>
          <w:szCs w:val="24"/>
        </w:rPr>
        <w:t>о</w:t>
      </w:r>
      <w:r w:rsidRPr="004977C7">
        <w:rPr>
          <w:rFonts w:ascii="Times New Roman" w:hAnsi="Times New Roman" w:cs="Times New Roman"/>
          <w:sz w:val="24"/>
          <w:szCs w:val="24"/>
        </w:rPr>
        <w:t xml:space="preserve">льного и младшего школьного возраста средствами физического воспитания: </w:t>
      </w:r>
      <w:proofErr w:type="spellStart"/>
      <w:r w:rsidRPr="004977C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4977C7">
        <w:rPr>
          <w:rFonts w:ascii="Times New Roman" w:hAnsi="Times New Roman" w:cs="Times New Roman"/>
          <w:sz w:val="24"/>
          <w:szCs w:val="24"/>
        </w:rPr>
        <w:t xml:space="preserve">. пос. - </w:t>
      </w:r>
      <w:r w:rsidR="00B621F0">
        <w:rPr>
          <w:rFonts w:ascii="Times New Roman" w:hAnsi="Times New Roman" w:cs="Times New Roman"/>
          <w:sz w:val="24"/>
          <w:szCs w:val="24"/>
        </w:rPr>
        <w:t xml:space="preserve">Челябинск: </w:t>
      </w:r>
      <w:proofErr w:type="spellStart"/>
      <w:r w:rsidR="00B621F0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="00B621F0">
        <w:rPr>
          <w:rFonts w:ascii="Times New Roman" w:hAnsi="Times New Roman" w:cs="Times New Roman"/>
          <w:sz w:val="24"/>
          <w:szCs w:val="24"/>
        </w:rPr>
        <w:t xml:space="preserve">, 1999. - </w:t>
      </w:r>
    </w:p>
    <w:sectPr w:rsidR="000E5F29" w:rsidRPr="00B621F0" w:rsidSect="00136767">
      <w:footerReference w:type="even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94" w:rsidRDefault="00D42994">
      <w:pPr>
        <w:spacing w:after="0" w:line="240" w:lineRule="auto"/>
      </w:pPr>
      <w:r>
        <w:separator/>
      </w:r>
    </w:p>
  </w:endnote>
  <w:endnote w:type="continuationSeparator" w:id="1">
    <w:p w:rsidR="00D42994" w:rsidRDefault="00D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94" w:rsidRDefault="00E00993" w:rsidP="006B2D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29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994" w:rsidRDefault="00D429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94" w:rsidRDefault="00E00993" w:rsidP="006B2D11">
    <w:pPr>
      <w:pStyle w:val="a5"/>
      <w:framePr w:wrap="around" w:vAnchor="text" w:hAnchor="margin" w:xAlign="center" w:y="138"/>
      <w:rPr>
        <w:rStyle w:val="a7"/>
      </w:rPr>
    </w:pPr>
    <w:r>
      <w:rPr>
        <w:rStyle w:val="a7"/>
      </w:rPr>
      <w:fldChar w:fldCharType="begin"/>
    </w:r>
    <w:r w:rsidR="00D429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B5B">
      <w:rPr>
        <w:rStyle w:val="a7"/>
        <w:noProof/>
      </w:rPr>
      <w:t>12</w:t>
    </w:r>
    <w:r>
      <w:rPr>
        <w:rStyle w:val="a7"/>
      </w:rPr>
      <w:fldChar w:fldCharType="end"/>
    </w:r>
  </w:p>
  <w:p w:rsidR="00D42994" w:rsidRDefault="00D429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94" w:rsidRDefault="00D42994">
      <w:pPr>
        <w:spacing w:after="0" w:line="240" w:lineRule="auto"/>
      </w:pPr>
      <w:r>
        <w:separator/>
      </w:r>
    </w:p>
  </w:footnote>
  <w:footnote w:type="continuationSeparator" w:id="1">
    <w:p w:rsidR="00D42994" w:rsidRDefault="00D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E44"/>
    <w:multiLevelType w:val="multilevel"/>
    <w:tmpl w:val="ECA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D3A5B"/>
    <w:multiLevelType w:val="multilevel"/>
    <w:tmpl w:val="F5FA2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9E9"/>
    <w:multiLevelType w:val="hybridMultilevel"/>
    <w:tmpl w:val="79427FCA"/>
    <w:lvl w:ilvl="0" w:tplc="30ACB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B4406"/>
    <w:multiLevelType w:val="hybridMultilevel"/>
    <w:tmpl w:val="B9BA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5A"/>
    <w:multiLevelType w:val="multilevel"/>
    <w:tmpl w:val="E7402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B1EAA"/>
    <w:multiLevelType w:val="multilevel"/>
    <w:tmpl w:val="150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2768C8"/>
    <w:multiLevelType w:val="multilevel"/>
    <w:tmpl w:val="243A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B0716"/>
    <w:multiLevelType w:val="multilevel"/>
    <w:tmpl w:val="13D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966B09"/>
    <w:multiLevelType w:val="hybridMultilevel"/>
    <w:tmpl w:val="024A3A50"/>
    <w:lvl w:ilvl="0" w:tplc="30ACB5D8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2C4C42"/>
    <w:multiLevelType w:val="multilevel"/>
    <w:tmpl w:val="8B5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81C1C"/>
    <w:multiLevelType w:val="hybridMultilevel"/>
    <w:tmpl w:val="12161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61032"/>
    <w:multiLevelType w:val="multilevel"/>
    <w:tmpl w:val="F9A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36B0E"/>
    <w:multiLevelType w:val="multilevel"/>
    <w:tmpl w:val="A10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CE79B3"/>
    <w:multiLevelType w:val="multilevel"/>
    <w:tmpl w:val="46D6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7755B"/>
    <w:multiLevelType w:val="multilevel"/>
    <w:tmpl w:val="D11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D422F6"/>
    <w:multiLevelType w:val="multilevel"/>
    <w:tmpl w:val="E22A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C6004"/>
    <w:multiLevelType w:val="multilevel"/>
    <w:tmpl w:val="8372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65AFB"/>
    <w:multiLevelType w:val="multilevel"/>
    <w:tmpl w:val="515A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F4A46"/>
    <w:multiLevelType w:val="multilevel"/>
    <w:tmpl w:val="45F4FA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20" w:hanging="2160"/>
      </w:pPr>
      <w:rPr>
        <w:rFonts w:hint="default"/>
      </w:rPr>
    </w:lvl>
  </w:abstractNum>
  <w:abstractNum w:abstractNumId="19">
    <w:nsid w:val="33D06302"/>
    <w:multiLevelType w:val="multilevel"/>
    <w:tmpl w:val="029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C3043"/>
    <w:multiLevelType w:val="multilevel"/>
    <w:tmpl w:val="90B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D63F3"/>
    <w:multiLevelType w:val="multilevel"/>
    <w:tmpl w:val="3894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C255C"/>
    <w:multiLevelType w:val="multilevel"/>
    <w:tmpl w:val="DEA6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86200"/>
    <w:multiLevelType w:val="multilevel"/>
    <w:tmpl w:val="C66A6940"/>
    <w:lvl w:ilvl="0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5" w:hanging="2160"/>
      </w:pPr>
      <w:rPr>
        <w:rFonts w:hint="default"/>
      </w:rPr>
    </w:lvl>
  </w:abstractNum>
  <w:abstractNum w:abstractNumId="24">
    <w:nsid w:val="40FE11AC"/>
    <w:multiLevelType w:val="multilevel"/>
    <w:tmpl w:val="62D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7419F1"/>
    <w:multiLevelType w:val="multilevel"/>
    <w:tmpl w:val="76A634E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428D4F00"/>
    <w:multiLevelType w:val="multilevel"/>
    <w:tmpl w:val="F40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16613"/>
    <w:multiLevelType w:val="multilevel"/>
    <w:tmpl w:val="643E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E0ECE"/>
    <w:multiLevelType w:val="multilevel"/>
    <w:tmpl w:val="62BADB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0312ACE"/>
    <w:multiLevelType w:val="hybridMultilevel"/>
    <w:tmpl w:val="B2F2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E29C0"/>
    <w:multiLevelType w:val="multilevel"/>
    <w:tmpl w:val="D5A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577A85"/>
    <w:multiLevelType w:val="hybridMultilevel"/>
    <w:tmpl w:val="280A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2C54"/>
    <w:multiLevelType w:val="multilevel"/>
    <w:tmpl w:val="0098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9466FC"/>
    <w:multiLevelType w:val="multilevel"/>
    <w:tmpl w:val="531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A32ADC"/>
    <w:multiLevelType w:val="multilevel"/>
    <w:tmpl w:val="F3B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7864E0"/>
    <w:multiLevelType w:val="multilevel"/>
    <w:tmpl w:val="5DD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F7B4F"/>
    <w:multiLevelType w:val="hybridMultilevel"/>
    <w:tmpl w:val="F446B178"/>
    <w:lvl w:ilvl="0" w:tplc="30ACB5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D7489"/>
    <w:multiLevelType w:val="hybridMultilevel"/>
    <w:tmpl w:val="1D28E316"/>
    <w:lvl w:ilvl="0" w:tplc="547EF02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542F"/>
    <w:multiLevelType w:val="multilevel"/>
    <w:tmpl w:val="C55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E7625"/>
    <w:multiLevelType w:val="multilevel"/>
    <w:tmpl w:val="7A8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FD1A83"/>
    <w:multiLevelType w:val="multilevel"/>
    <w:tmpl w:val="A176B50A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6346B61"/>
    <w:multiLevelType w:val="multilevel"/>
    <w:tmpl w:val="60F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2212FA"/>
    <w:multiLevelType w:val="multilevel"/>
    <w:tmpl w:val="869C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71C4B"/>
    <w:multiLevelType w:val="multilevel"/>
    <w:tmpl w:val="320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4"/>
  </w:num>
  <w:num w:numId="11">
    <w:abstractNumId w:val="19"/>
  </w:num>
  <w:num w:numId="12">
    <w:abstractNumId w:val="34"/>
  </w:num>
  <w:num w:numId="13">
    <w:abstractNumId w:val="16"/>
  </w:num>
  <w:num w:numId="14">
    <w:abstractNumId w:val="27"/>
  </w:num>
  <w:num w:numId="15">
    <w:abstractNumId w:val="42"/>
  </w:num>
  <w:num w:numId="16">
    <w:abstractNumId w:val="7"/>
  </w:num>
  <w:num w:numId="17">
    <w:abstractNumId w:val="15"/>
  </w:num>
  <w:num w:numId="18">
    <w:abstractNumId w:val="43"/>
  </w:num>
  <w:num w:numId="19">
    <w:abstractNumId w:val="17"/>
  </w:num>
  <w:num w:numId="20">
    <w:abstractNumId w:val="41"/>
  </w:num>
  <w:num w:numId="21">
    <w:abstractNumId w:val="35"/>
  </w:num>
  <w:num w:numId="22">
    <w:abstractNumId w:val="14"/>
  </w:num>
  <w:num w:numId="23">
    <w:abstractNumId w:val="21"/>
  </w:num>
  <w:num w:numId="24">
    <w:abstractNumId w:val="30"/>
  </w:num>
  <w:num w:numId="25">
    <w:abstractNumId w:val="20"/>
  </w:num>
  <w:num w:numId="26">
    <w:abstractNumId w:val="12"/>
  </w:num>
  <w:num w:numId="27">
    <w:abstractNumId w:val="11"/>
  </w:num>
  <w:num w:numId="28">
    <w:abstractNumId w:val="33"/>
  </w:num>
  <w:num w:numId="29">
    <w:abstractNumId w:val="22"/>
  </w:num>
  <w:num w:numId="30">
    <w:abstractNumId w:val="13"/>
  </w:num>
  <w:num w:numId="31">
    <w:abstractNumId w:val="26"/>
  </w:num>
  <w:num w:numId="32">
    <w:abstractNumId w:val="4"/>
  </w:num>
  <w:num w:numId="33">
    <w:abstractNumId w:val="38"/>
  </w:num>
  <w:num w:numId="34">
    <w:abstractNumId w:val="1"/>
  </w:num>
  <w:num w:numId="35">
    <w:abstractNumId w:val="5"/>
  </w:num>
  <w:num w:numId="36">
    <w:abstractNumId w:val="28"/>
  </w:num>
  <w:num w:numId="37">
    <w:abstractNumId w:val="10"/>
  </w:num>
  <w:num w:numId="38">
    <w:abstractNumId w:val="40"/>
  </w:num>
  <w:num w:numId="39">
    <w:abstractNumId w:val="25"/>
  </w:num>
  <w:num w:numId="40">
    <w:abstractNumId w:val="29"/>
  </w:num>
  <w:num w:numId="41">
    <w:abstractNumId w:val="31"/>
  </w:num>
  <w:num w:numId="42">
    <w:abstractNumId w:val="18"/>
  </w:num>
  <w:num w:numId="43">
    <w:abstractNumId w:val="32"/>
  </w:num>
  <w:num w:numId="44">
    <w:abstractNumId w:val="23"/>
  </w:num>
  <w:num w:numId="45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1FD"/>
    <w:rsid w:val="0000413C"/>
    <w:rsid w:val="00011533"/>
    <w:rsid w:val="00012730"/>
    <w:rsid w:val="00016FB6"/>
    <w:rsid w:val="00022AED"/>
    <w:rsid w:val="00022E1D"/>
    <w:rsid w:val="00024380"/>
    <w:rsid w:val="00027B9B"/>
    <w:rsid w:val="000348E1"/>
    <w:rsid w:val="00052906"/>
    <w:rsid w:val="000549C8"/>
    <w:rsid w:val="00064C70"/>
    <w:rsid w:val="00070013"/>
    <w:rsid w:val="00074164"/>
    <w:rsid w:val="000819B8"/>
    <w:rsid w:val="00085D56"/>
    <w:rsid w:val="000921C8"/>
    <w:rsid w:val="000B309B"/>
    <w:rsid w:val="000D7AB7"/>
    <w:rsid w:val="000E5F29"/>
    <w:rsid w:val="00105F77"/>
    <w:rsid w:val="0011482E"/>
    <w:rsid w:val="0011629B"/>
    <w:rsid w:val="00124655"/>
    <w:rsid w:val="00132E3B"/>
    <w:rsid w:val="00136767"/>
    <w:rsid w:val="001375EA"/>
    <w:rsid w:val="0015451D"/>
    <w:rsid w:val="001564A9"/>
    <w:rsid w:val="00175BA7"/>
    <w:rsid w:val="0019176D"/>
    <w:rsid w:val="001A730F"/>
    <w:rsid w:val="001C0F9B"/>
    <w:rsid w:val="001C30D3"/>
    <w:rsid w:val="001F6787"/>
    <w:rsid w:val="00201749"/>
    <w:rsid w:val="00226E61"/>
    <w:rsid w:val="002377DE"/>
    <w:rsid w:val="00257FE9"/>
    <w:rsid w:val="00271A29"/>
    <w:rsid w:val="002925E6"/>
    <w:rsid w:val="002A1B62"/>
    <w:rsid w:val="002C24C1"/>
    <w:rsid w:val="002D4FA7"/>
    <w:rsid w:val="002D67B2"/>
    <w:rsid w:val="002E2712"/>
    <w:rsid w:val="002E2E51"/>
    <w:rsid w:val="0031387A"/>
    <w:rsid w:val="00323962"/>
    <w:rsid w:val="00334889"/>
    <w:rsid w:val="00363C29"/>
    <w:rsid w:val="0038207C"/>
    <w:rsid w:val="003C5D4F"/>
    <w:rsid w:val="003D6055"/>
    <w:rsid w:val="0040131F"/>
    <w:rsid w:val="00413B5B"/>
    <w:rsid w:val="00415DE9"/>
    <w:rsid w:val="00432862"/>
    <w:rsid w:val="004413A2"/>
    <w:rsid w:val="00447084"/>
    <w:rsid w:val="00450214"/>
    <w:rsid w:val="00452BED"/>
    <w:rsid w:val="004605AA"/>
    <w:rsid w:val="004616B1"/>
    <w:rsid w:val="004670A5"/>
    <w:rsid w:val="00471245"/>
    <w:rsid w:val="00482A86"/>
    <w:rsid w:val="004977C7"/>
    <w:rsid w:val="004A2FFD"/>
    <w:rsid w:val="004B5654"/>
    <w:rsid w:val="004D1545"/>
    <w:rsid w:val="004E5542"/>
    <w:rsid w:val="005009D8"/>
    <w:rsid w:val="005052ED"/>
    <w:rsid w:val="00506948"/>
    <w:rsid w:val="00510C15"/>
    <w:rsid w:val="00511488"/>
    <w:rsid w:val="00515847"/>
    <w:rsid w:val="005162D9"/>
    <w:rsid w:val="00523E61"/>
    <w:rsid w:val="005424E0"/>
    <w:rsid w:val="0055240B"/>
    <w:rsid w:val="00562B5F"/>
    <w:rsid w:val="0057574A"/>
    <w:rsid w:val="00596064"/>
    <w:rsid w:val="005B59B7"/>
    <w:rsid w:val="005D0EA1"/>
    <w:rsid w:val="005E0D0F"/>
    <w:rsid w:val="005E7714"/>
    <w:rsid w:val="00623906"/>
    <w:rsid w:val="0064162F"/>
    <w:rsid w:val="00666891"/>
    <w:rsid w:val="0068346B"/>
    <w:rsid w:val="00690E80"/>
    <w:rsid w:val="006920B1"/>
    <w:rsid w:val="006B2D11"/>
    <w:rsid w:val="006B62EC"/>
    <w:rsid w:val="006D01F0"/>
    <w:rsid w:val="006D057A"/>
    <w:rsid w:val="006D489C"/>
    <w:rsid w:val="006F083E"/>
    <w:rsid w:val="00704260"/>
    <w:rsid w:val="007073BD"/>
    <w:rsid w:val="0070743A"/>
    <w:rsid w:val="007157AC"/>
    <w:rsid w:val="00715DC6"/>
    <w:rsid w:val="00717B46"/>
    <w:rsid w:val="00721E45"/>
    <w:rsid w:val="00727BD7"/>
    <w:rsid w:val="0075166E"/>
    <w:rsid w:val="007A05C5"/>
    <w:rsid w:val="007A08CE"/>
    <w:rsid w:val="007C12BE"/>
    <w:rsid w:val="007E5E65"/>
    <w:rsid w:val="007E6A0A"/>
    <w:rsid w:val="00815B8B"/>
    <w:rsid w:val="00827A90"/>
    <w:rsid w:val="00863203"/>
    <w:rsid w:val="008A21FD"/>
    <w:rsid w:val="008B1422"/>
    <w:rsid w:val="008B2AD8"/>
    <w:rsid w:val="008B7915"/>
    <w:rsid w:val="008C614F"/>
    <w:rsid w:val="008D4126"/>
    <w:rsid w:val="008F141E"/>
    <w:rsid w:val="00901C3E"/>
    <w:rsid w:val="00903A6A"/>
    <w:rsid w:val="00907D7A"/>
    <w:rsid w:val="00910E3D"/>
    <w:rsid w:val="00914B80"/>
    <w:rsid w:val="009204FB"/>
    <w:rsid w:val="0092273F"/>
    <w:rsid w:val="00922F70"/>
    <w:rsid w:val="00927A07"/>
    <w:rsid w:val="00931A2C"/>
    <w:rsid w:val="00950AC6"/>
    <w:rsid w:val="009768FD"/>
    <w:rsid w:val="009817B3"/>
    <w:rsid w:val="00986163"/>
    <w:rsid w:val="009B7920"/>
    <w:rsid w:val="009C5DF5"/>
    <w:rsid w:val="009D4C0A"/>
    <w:rsid w:val="009E01A8"/>
    <w:rsid w:val="009E0B10"/>
    <w:rsid w:val="00A00126"/>
    <w:rsid w:val="00A06C6C"/>
    <w:rsid w:val="00A32AC8"/>
    <w:rsid w:val="00A41788"/>
    <w:rsid w:val="00A4387A"/>
    <w:rsid w:val="00A51A30"/>
    <w:rsid w:val="00A60D33"/>
    <w:rsid w:val="00A64632"/>
    <w:rsid w:val="00A67904"/>
    <w:rsid w:val="00A90309"/>
    <w:rsid w:val="00A95B49"/>
    <w:rsid w:val="00AB776E"/>
    <w:rsid w:val="00AE3EE1"/>
    <w:rsid w:val="00B00827"/>
    <w:rsid w:val="00B06EF9"/>
    <w:rsid w:val="00B10C24"/>
    <w:rsid w:val="00B11450"/>
    <w:rsid w:val="00B140D8"/>
    <w:rsid w:val="00B16C62"/>
    <w:rsid w:val="00B47DDD"/>
    <w:rsid w:val="00B56DB4"/>
    <w:rsid w:val="00B621F0"/>
    <w:rsid w:val="00B86B44"/>
    <w:rsid w:val="00BB2F51"/>
    <w:rsid w:val="00BB70A6"/>
    <w:rsid w:val="00BC2541"/>
    <w:rsid w:val="00BC3493"/>
    <w:rsid w:val="00BE6FE0"/>
    <w:rsid w:val="00C02BC4"/>
    <w:rsid w:val="00C15B61"/>
    <w:rsid w:val="00C177E1"/>
    <w:rsid w:val="00C21A93"/>
    <w:rsid w:val="00C504AA"/>
    <w:rsid w:val="00C55439"/>
    <w:rsid w:val="00C55A4E"/>
    <w:rsid w:val="00C858DA"/>
    <w:rsid w:val="00C86290"/>
    <w:rsid w:val="00CA4332"/>
    <w:rsid w:val="00CA7830"/>
    <w:rsid w:val="00CC17E4"/>
    <w:rsid w:val="00CE5331"/>
    <w:rsid w:val="00CF5C0A"/>
    <w:rsid w:val="00D07ACB"/>
    <w:rsid w:val="00D1780F"/>
    <w:rsid w:val="00D2317C"/>
    <w:rsid w:val="00D23650"/>
    <w:rsid w:val="00D34851"/>
    <w:rsid w:val="00D34EA7"/>
    <w:rsid w:val="00D42994"/>
    <w:rsid w:val="00D45B49"/>
    <w:rsid w:val="00D5181C"/>
    <w:rsid w:val="00D5635D"/>
    <w:rsid w:val="00D87861"/>
    <w:rsid w:val="00D93CFF"/>
    <w:rsid w:val="00DA05B1"/>
    <w:rsid w:val="00DB5A58"/>
    <w:rsid w:val="00DB5E08"/>
    <w:rsid w:val="00DC34AD"/>
    <w:rsid w:val="00DE0056"/>
    <w:rsid w:val="00DE332A"/>
    <w:rsid w:val="00E00993"/>
    <w:rsid w:val="00E20C50"/>
    <w:rsid w:val="00E37499"/>
    <w:rsid w:val="00E42253"/>
    <w:rsid w:val="00E623EA"/>
    <w:rsid w:val="00E624A5"/>
    <w:rsid w:val="00EF359F"/>
    <w:rsid w:val="00EF5F94"/>
    <w:rsid w:val="00EF673F"/>
    <w:rsid w:val="00F01E19"/>
    <w:rsid w:val="00F0562C"/>
    <w:rsid w:val="00F362B4"/>
    <w:rsid w:val="00F37237"/>
    <w:rsid w:val="00F401DB"/>
    <w:rsid w:val="00F50205"/>
    <w:rsid w:val="00F546E6"/>
    <w:rsid w:val="00F7694B"/>
    <w:rsid w:val="00F770D7"/>
    <w:rsid w:val="00F93DEB"/>
    <w:rsid w:val="00FB2736"/>
    <w:rsid w:val="00FE7C65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B2D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2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B2D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B2D11"/>
    <w:rPr>
      <w:rFonts w:cs="Times New Roman"/>
    </w:rPr>
  </w:style>
  <w:style w:type="character" w:customStyle="1" w:styleId="FontStyle253">
    <w:name w:val="Font Style253"/>
    <w:rsid w:val="006B2D11"/>
    <w:rPr>
      <w:rFonts w:ascii="Microsoft Sans Serif" w:hAnsi="Microsoft Sans Serif" w:cs="Microsoft Sans Serif"/>
      <w:sz w:val="18"/>
      <w:szCs w:val="18"/>
    </w:rPr>
  </w:style>
  <w:style w:type="paragraph" w:styleId="a8">
    <w:name w:val="Normal (Web)"/>
    <w:basedOn w:val="a"/>
    <w:uiPriority w:val="99"/>
    <w:unhideWhenUsed/>
    <w:rsid w:val="006B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D11"/>
    <w:rPr>
      <w:rFonts w:ascii="Tahoma" w:hAnsi="Tahoma" w:cs="Tahoma"/>
      <w:sz w:val="16"/>
      <w:szCs w:val="16"/>
    </w:rPr>
  </w:style>
  <w:style w:type="character" w:customStyle="1" w:styleId="FontStyle207">
    <w:name w:val="Font Style207"/>
    <w:uiPriority w:val="99"/>
    <w:rsid w:val="006B2D11"/>
    <w:rPr>
      <w:rFonts w:ascii="Century Schoolbook" w:hAnsi="Century Schoolbook" w:cs="Century Schoolbook"/>
      <w:sz w:val="18"/>
      <w:szCs w:val="18"/>
    </w:rPr>
  </w:style>
  <w:style w:type="character" w:customStyle="1" w:styleId="ab">
    <w:name w:val="Основной текст_"/>
    <w:basedOn w:val="a0"/>
    <w:link w:val="67"/>
    <w:uiPriority w:val="99"/>
    <w:rsid w:val="006B2D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b"/>
    <w:rsid w:val="006B2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b"/>
    <w:uiPriority w:val="99"/>
    <w:rsid w:val="006B2D11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9"/>
    <w:basedOn w:val="ab"/>
    <w:rsid w:val="006B2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6B2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B2D11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6">
    <w:name w:val="Style56"/>
    <w:basedOn w:val="a"/>
    <w:rsid w:val="006B2D1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B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2D11"/>
  </w:style>
  <w:style w:type="character" w:styleId="af0">
    <w:name w:val="Hyperlink"/>
    <w:basedOn w:val="a0"/>
    <w:uiPriority w:val="99"/>
    <w:unhideWhenUsed/>
    <w:rsid w:val="007C12BE"/>
    <w:rPr>
      <w:color w:val="0563C1" w:themeColor="hyperlink"/>
      <w:u w:val="single"/>
    </w:rPr>
  </w:style>
  <w:style w:type="paragraph" w:customStyle="1" w:styleId="c7">
    <w:name w:val="c7"/>
    <w:basedOn w:val="a"/>
    <w:rsid w:val="00D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CFF"/>
  </w:style>
  <w:style w:type="paragraph" w:customStyle="1" w:styleId="c0">
    <w:name w:val="c0"/>
    <w:basedOn w:val="a"/>
    <w:rsid w:val="00D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90309"/>
    <w:rPr>
      <w:b/>
      <w:bCs/>
    </w:rPr>
  </w:style>
  <w:style w:type="paragraph" w:customStyle="1" w:styleId="Default">
    <w:name w:val="Default"/>
    <w:rsid w:val="00334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07001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8">
    <w:name w:val="Основной текст28"/>
    <w:uiPriority w:val="99"/>
    <w:rsid w:val="00070013"/>
    <w:rPr>
      <w:rFonts w:ascii="Times New Roman" w:hAnsi="Times New Roman" w:cs="Times New Roman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07001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D4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C2D4-5630-4953-A13B-67523F53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Приветик!!!</dc:creator>
  <cp:lastModifiedBy>3</cp:lastModifiedBy>
  <cp:revision>38</cp:revision>
  <dcterms:created xsi:type="dcterms:W3CDTF">2015-10-17T20:46:00Z</dcterms:created>
  <dcterms:modified xsi:type="dcterms:W3CDTF">2018-11-22T08:06:00Z</dcterms:modified>
</cp:coreProperties>
</file>