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E41CC" w:rsidRPr="002B4029" w:rsidRDefault="00B6640F" w:rsidP="00EE6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48" type="#_x0000_t77" style="position:absolute;left:0;text-align:left;margin-left:87.45pt;margin-top:459pt;width:400.5pt;height:209.25pt;z-index:251683840" fillcolor="#fbd4b4 [1305]" strokecolor="#e36c0a [2409]">
            <v:textbox style="mso-next-textbox:#_x0000_s1048">
              <w:txbxContent>
                <w:p w:rsidR="000501C7" w:rsidRPr="005D59B5" w:rsidRDefault="000114E6" w:rsidP="000501C7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  <w:r w:rsidRPr="007C4A7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Получение родителями памяток, дидактического материала, буклетов, списка литературы по данной проблеме.</w:t>
                  </w:r>
                  <w:r w:rsidR="000501C7" w:rsidRPr="000501C7">
                    <w:rPr>
                      <w:lang w:val="ru-RU"/>
                    </w:rPr>
                    <w:t xml:space="preserve"> </w:t>
                  </w:r>
                </w:p>
                <w:p w:rsidR="000501C7" w:rsidRPr="005D59B5" w:rsidRDefault="00B6640F" w:rsidP="000501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A710DF">
                    <w:rPr>
                      <w:lang w:val="ru-RU"/>
                    </w:rPr>
                    <w:instrText xml:space="preserve"> "</w:instrText>
                  </w:r>
                  <w:r>
                    <w:instrText>https</w:instrText>
                  </w:r>
                  <w:r w:rsidRPr="00A710DF">
                    <w:rPr>
                      <w:lang w:val="ru-RU"/>
                    </w:rPr>
                    <w:instrText>://</w:instrText>
                  </w:r>
                  <w:r>
                    <w:instrText>kroha</w:instrText>
                  </w:r>
                  <w:r w:rsidRPr="00A710DF">
                    <w:rPr>
                      <w:lang w:val="ru-RU"/>
                    </w:rPr>
                    <w:instrText>.</w:instrText>
                  </w:r>
                  <w:r>
                    <w:instrText>info</w:instrText>
                  </w:r>
                  <w:r w:rsidRPr="00A710DF">
                    <w:rPr>
                      <w:lang w:val="ru-RU"/>
                    </w:rPr>
                    <w:instrText>/"</w:instrText>
                  </w:r>
                  <w:r>
                    <w:fldChar w:fldCharType="separate"/>
                  </w:r>
                  <w:r w:rsidR="000501C7" w:rsidRPr="00B75A93">
                    <w:rPr>
                      <w:rStyle w:val="a6"/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https</w:t>
                  </w:r>
                  <w:r w:rsidR="000501C7" w:rsidRPr="005D59B5">
                    <w:rPr>
                      <w:rStyle w:val="a6"/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ru-RU"/>
                    </w:rPr>
                    <w:t>://</w:t>
                  </w:r>
                  <w:proofErr w:type="spellStart"/>
                  <w:r w:rsidR="000501C7" w:rsidRPr="00B75A93">
                    <w:rPr>
                      <w:rStyle w:val="a6"/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kroha</w:t>
                  </w:r>
                  <w:proofErr w:type="spellEnd"/>
                  <w:r w:rsidR="000501C7" w:rsidRPr="005D59B5">
                    <w:rPr>
                      <w:rStyle w:val="a6"/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ru-RU"/>
                    </w:rPr>
                    <w:t>.</w:t>
                  </w:r>
                  <w:r w:rsidR="000501C7" w:rsidRPr="00B75A93">
                    <w:rPr>
                      <w:rStyle w:val="a6"/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info</w:t>
                  </w:r>
                  <w:r w:rsidR="000501C7" w:rsidRPr="005D59B5">
                    <w:rPr>
                      <w:rStyle w:val="a6"/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ru-RU"/>
                    </w:rPr>
                    <w:t>/</w:t>
                  </w:r>
                  <w:r>
                    <w:fldChar w:fldCharType="end"/>
                  </w:r>
                </w:p>
                <w:p w:rsidR="000501C7" w:rsidRPr="005D59B5" w:rsidRDefault="00B6640F" w:rsidP="000501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ru-RU"/>
                    </w:rPr>
                  </w:pPr>
                  <w:hyperlink r:id="rId5" w:history="1">
                    <w:r w:rsidR="000501C7"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https</w:t>
                    </w:r>
                    <w:r w:rsidR="000501C7" w:rsidRPr="005D59B5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://</w:t>
                    </w:r>
                    <w:r w:rsidR="000501C7"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o</w:t>
                    </w:r>
                    <w:r w:rsidR="000501C7" w:rsidRPr="005D59B5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-</w:t>
                    </w:r>
                    <w:proofErr w:type="spellStart"/>
                    <w:r w:rsidR="000501C7"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krohe</w:t>
                    </w:r>
                    <w:proofErr w:type="spellEnd"/>
                    <w:r w:rsidR="000501C7" w:rsidRPr="005D59B5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.</w:t>
                    </w:r>
                    <w:proofErr w:type="spellStart"/>
                    <w:r w:rsidR="000501C7"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ru</w:t>
                    </w:r>
                    <w:proofErr w:type="spellEnd"/>
                    <w:r w:rsidR="000501C7" w:rsidRPr="005D59B5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/</w:t>
                    </w:r>
                    <w:proofErr w:type="spellStart"/>
                    <w:r w:rsidR="000501C7"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razvitie</w:t>
                    </w:r>
                    <w:proofErr w:type="spellEnd"/>
                    <w:r w:rsidR="000501C7" w:rsidRPr="005D59B5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-</w:t>
                    </w:r>
                    <w:proofErr w:type="spellStart"/>
                    <w:r w:rsidR="000501C7"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rebenka</w:t>
                    </w:r>
                    <w:proofErr w:type="spellEnd"/>
                    <w:r w:rsidR="000501C7" w:rsidRPr="005D59B5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/3-</w:t>
                    </w:r>
                    <w:proofErr w:type="spellStart"/>
                    <w:r w:rsidR="000501C7"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mesyaca</w:t>
                    </w:r>
                    <w:proofErr w:type="spellEnd"/>
                    <w:r w:rsidR="000501C7" w:rsidRPr="005D59B5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/</w:t>
                    </w:r>
                  </w:hyperlink>
                </w:p>
                <w:p w:rsidR="000501C7" w:rsidRPr="005D59B5" w:rsidRDefault="00B6640F" w:rsidP="000501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ru-RU"/>
                    </w:rPr>
                  </w:pPr>
                  <w:hyperlink r:id="rId6" w:history="1">
                    <w:r w:rsidR="000501C7"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https</w:t>
                    </w:r>
                    <w:r w:rsidR="000501C7" w:rsidRPr="005D59B5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="000501C7"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razvivashka</w:t>
                    </w:r>
                    <w:proofErr w:type="spellEnd"/>
                    <w:r w:rsidR="000501C7" w:rsidRPr="005D59B5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.</w:t>
                    </w:r>
                    <w:r w:rsidR="000501C7"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online</w:t>
                    </w:r>
                    <w:r w:rsidR="000501C7" w:rsidRPr="005D59B5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/</w:t>
                    </w:r>
                    <w:proofErr w:type="spellStart"/>
                    <w:r w:rsidR="000501C7"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sfery</w:t>
                    </w:r>
                    <w:proofErr w:type="spellEnd"/>
                    <w:r w:rsidR="000501C7" w:rsidRPr="005D59B5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-</w:t>
                    </w:r>
                    <w:proofErr w:type="spellStart"/>
                    <w:r w:rsidR="000501C7"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razvitiya</w:t>
                    </w:r>
                    <w:proofErr w:type="spellEnd"/>
                    <w:r w:rsidR="000501C7" w:rsidRPr="005D59B5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/</w:t>
                    </w:r>
                    <w:proofErr w:type="spellStart"/>
                    <w:r w:rsidR="000501C7"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rechevoy</w:t>
                    </w:r>
                    <w:proofErr w:type="spellEnd"/>
                    <w:r w:rsidR="000501C7" w:rsidRPr="005D59B5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-</w:t>
                    </w:r>
                    <w:proofErr w:type="spellStart"/>
                    <w:r w:rsidR="000501C7"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sluh</w:t>
                    </w:r>
                    <w:proofErr w:type="spellEnd"/>
                  </w:hyperlink>
                </w:p>
                <w:p w:rsidR="000114E6" w:rsidRPr="000501C7" w:rsidRDefault="000114E6" w:rsidP="000501C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501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При возможности решить данную проблему специалисты оказывают помощь.</w:t>
                  </w:r>
                </w:p>
                <w:p w:rsidR="000114E6" w:rsidRPr="000501C7" w:rsidRDefault="000114E6" w:rsidP="000114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501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 случае затруднения рекомендовано обратиться </w:t>
                  </w:r>
                  <w:r w:rsidRPr="000501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 медицинским специалистам (неврологу, психиатру, психологу) по месту проживания</w:t>
                  </w:r>
                  <w:proofErr w:type="gramStart"/>
                  <w:r w:rsidRPr="000501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proofErr w:type="gramEnd"/>
                  <w:r w:rsidRPr="000501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( </w:t>
                  </w:r>
                  <w:proofErr w:type="gramStart"/>
                  <w:r w:rsidRPr="000501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0501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 необходимости)</w:t>
                  </w:r>
                </w:p>
                <w:p w:rsidR="000114E6" w:rsidRPr="000501C7" w:rsidRDefault="000114E6" w:rsidP="000114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  <w:r w:rsidRPr="00B664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52.95pt;margin-top:-55.65pt;width:318pt;height:78.45pt;z-index:-251629568" wrapcoords="-50 -103 -50 21497 21650 21497 21650 -103 -50 -103" fillcolor="#fabf8f [1945]">
            <v:textbox style="mso-next-textbox:#_x0000_s1053">
              <w:txbxContent>
                <w:p w:rsidR="00F03377" w:rsidRPr="00F03377" w:rsidRDefault="00F03377" w:rsidP="000501C7">
                  <w:pPr>
                    <w:spacing w:after="0"/>
                    <w:jc w:val="center"/>
                    <w:rPr>
                      <w:b/>
                      <w:color w:val="002060"/>
                      <w:lang w:val="ru-RU"/>
                    </w:rPr>
                  </w:pPr>
                  <w:r w:rsidRPr="000501C7">
                    <w:rPr>
                      <w:b/>
                      <w:color w:val="002060"/>
                      <w:lang w:val="ru-RU"/>
                    </w:rPr>
                    <w:t>МУНИЦИПАЛЬНОЕ АВТОНОМНОЕ</w:t>
                  </w:r>
                  <w:r w:rsidRPr="00F03377">
                    <w:rPr>
                      <w:b/>
                      <w:color w:val="002060"/>
                      <w:lang w:val="ru-RU"/>
                    </w:rPr>
                    <w:t xml:space="preserve"> </w:t>
                  </w:r>
                </w:p>
                <w:p w:rsidR="00F03377" w:rsidRPr="00F03377" w:rsidRDefault="00F03377" w:rsidP="000501C7">
                  <w:pPr>
                    <w:spacing w:after="0"/>
                    <w:jc w:val="center"/>
                    <w:rPr>
                      <w:b/>
                      <w:color w:val="002060"/>
                      <w:lang w:val="ru-RU"/>
                    </w:rPr>
                  </w:pPr>
                  <w:r w:rsidRPr="00F03377">
                    <w:rPr>
                      <w:b/>
                      <w:color w:val="002060"/>
                      <w:lang w:val="ru-RU"/>
                    </w:rPr>
                    <w:t xml:space="preserve">ДОШКОЛЬНОЕ ОБРАЗОВАТЕЛЬНОЕ УЧРЕЖДЕНИЕ </w:t>
                  </w:r>
                </w:p>
                <w:p w:rsidR="00F03377" w:rsidRPr="00F03377" w:rsidRDefault="00F03377" w:rsidP="000501C7">
                  <w:pPr>
                    <w:spacing w:after="0"/>
                    <w:jc w:val="center"/>
                    <w:rPr>
                      <w:b/>
                      <w:color w:val="002060"/>
                      <w:lang w:val="ru-RU"/>
                    </w:rPr>
                  </w:pPr>
                  <w:r w:rsidRPr="00F03377">
                    <w:rPr>
                      <w:b/>
                      <w:color w:val="002060"/>
                      <w:lang w:val="ru-RU"/>
                    </w:rPr>
                    <w:t>ДЕТСКИЙ САД КОМБИНИРОВАННОГО ВИДА № 38 ПОСЁЛКА КУБАНСКИЙ МУНИЦИПАЛЬНОГО ОБРАЗОВАНИЯ НОВОПОКРОВСКИЙ РАЙОН</w:t>
                  </w:r>
                </w:p>
                <w:p w:rsidR="007402A0" w:rsidRPr="00F03377" w:rsidRDefault="001D43B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</w:t>
                  </w:r>
                  <w:r w:rsidR="00F03377" w:rsidRPr="00F03377">
                    <w:rPr>
                      <w:lang w:val="ru-RU"/>
                    </w:rPr>
                    <w:t xml:space="preserve">                                                           </w:t>
                  </w:r>
                </w:p>
              </w:txbxContent>
            </v:textbox>
            <w10:wrap type="tight"/>
          </v:rect>
        </w:pict>
      </w:r>
      <w:r w:rsidR="000501C7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-643890</wp:posOffset>
            </wp:positionV>
            <wp:extent cx="1409700" cy="923925"/>
            <wp:effectExtent l="38100" t="0" r="19050" b="276225"/>
            <wp:wrapTight wrapText="bothSides">
              <wp:wrapPolygon edited="0">
                <wp:start x="0" y="0"/>
                <wp:lineTo x="-584" y="28058"/>
                <wp:lineTo x="21892" y="28058"/>
                <wp:lineTo x="21600" y="21823"/>
                <wp:lineTo x="21600" y="21377"/>
                <wp:lineTo x="21892" y="14697"/>
                <wp:lineTo x="21892" y="7126"/>
                <wp:lineTo x="21600" y="445"/>
                <wp:lineTo x="21600" y="0"/>
                <wp:lineTo x="0" y="0"/>
              </wp:wrapPolygon>
            </wp:wrapTight>
            <wp:docPr id="5" name="Рисунок 1" descr="https://cs.madou-38.ru/DgABAIQAzQEEAcyq_8P7Dw/qeMqfivDYslf7LhtT8-e8w/sv/image/b9/14/79/19787/1114/konsp.png?160397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.madou-38.ru/DgABAIQAzQEEAcyq_8P7Dw/qeMqfivDYslf7LhtT8-e8w/sv/image/b9/14/79/19787/1114/konsp.png?16039750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23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54" type="#_x0000_t80" style="position:absolute;left:0;text-align:left;margin-left:-16.8pt;margin-top:-35.65pt;width:160.5pt;height:32.25pt;z-index:251688960;mso-position-horizontal-relative:text;mso-position-vertical-relative:text" fillcolor="#fbd4b4 [1305]">
            <v:textbox style="mso-next-textbox:#_x0000_s1054">
              <w:txbxContent>
                <w:p w:rsidR="007C4A7E" w:rsidRPr="003A5AD7" w:rsidRDefault="007C4A7E" w:rsidP="007C4A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A7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Подача заявки </w:t>
                  </w:r>
                </w:p>
                <w:p w:rsidR="007C4A7E" w:rsidRDefault="007C4A7E"/>
              </w:txbxContent>
            </v:textbox>
          </v:shape>
        </w:pict>
      </w:r>
      <w:r w:rsidR="000501C7" w:rsidRPr="000501C7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410821" cy="922460"/>
            <wp:effectExtent l="19050" t="0" r="0" b="0"/>
            <wp:docPr id="3" name="Рисунок 1" descr="https://cs.madou-38.ru/DgABAIQAzQEEAcyq_8P7Dw/qeMqfivDYslf7LhtT8-e8w/sv/image/b9/14/79/19787/1114/konsp.png?160397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.madou-38.ru/DgABAIQAzQEEAcyq_8P7Dw/qeMqfivDYslf7LhtT8-e8w/sv/image/b9/14/79/19787/1114/konsp.png?16039750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21" cy="92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A7E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-1451610</wp:posOffset>
            </wp:positionH>
            <wp:positionV relativeFrom="paragraph">
              <wp:posOffset>-720090</wp:posOffset>
            </wp:positionV>
            <wp:extent cx="7711440" cy="10706100"/>
            <wp:effectExtent l="19050" t="0" r="3810" b="0"/>
            <wp:wrapTight wrapText="bothSides">
              <wp:wrapPolygon edited="0">
                <wp:start x="-53" y="0"/>
                <wp:lineTo x="-53" y="21562"/>
                <wp:lineTo x="21611" y="21562"/>
                <wp:lineTo x="21611" y="0"/>
                <wp:lineTo x="-53" y="0"/>
              </wp:wrapPolygon>
            </wp:wrapTight>
            <wp:docPr id="4" name="Рисунок 4" descr="https://img2.goodfon.ru/original/2048x2048/8/38/set-linii-izgi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goodfon.ru/original/2048x2048/8/38/set-linii-izgib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4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42" type="#_x0000_t78" style="position:absolute;left:0;text-align:left;margin-left:-16.8pt;margin-top:.75pt;width:230.25pt;height:194.25pt;z-index:251678720;mso-position-horizontal-relative:text;mso-position-vertical-relative:text" fillcolor="#fabf8f [1945]" strokecolor="#e36c0a [2409]">
            <v:textbox style="mso-next-textbox:#_x0000_s1042">
              <w:txbxContent>
                <w:p w:rsidR="00206F39" w:rsidRPr="007C4A7E" w:rsidRDefault="00206F39" w:rsidP="00206F39">
                  <w:pPr>
                    <w:shd w:val="clear" w:color="auto" w:fill="FBD4B4" w:themeFill="accent6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4A7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Определение даты, времени и формы проведения консультации:</w:t>
                  </w:r>
                </w:p>
                <w:p w:rsidR="00206F39" w:rsidRPr="000501C7" w:rsidRDefault="00206F39" w:rsidP="00206F39">
                  <w:pPr>
                    <w:shd w:val="clear" w:color="auto" w:fill="FBD4B4" w:themeFill="accent6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501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беседа по телефону,</w:t>
                  </w:r>
                </w:p>
                <w:p w:rsidR="00206F39" w:rsidRPr="000501C7" w:rsidRDefault="00206F39" w:rsidP="00206F39">
                  <w:pPr>
                    <w:shd w:val="clear" w:color="auto" w:fill="FBD4B4" w:themeFill="accent6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0501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видеозвонок</w:t>
                  </w:r>
                  <w:proofErr w:type="spellEnd"/>
                  <w:r w:rsidRPr="000501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WhatsApp</w:t>
                  </w:r>
                  <w:proofErr w:type="spellEnd"/>
                  <w:r w:rsidRPr="000501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</w:p>
                <w:p w:rsidR="00206F39" w:rsidRPr="000501C7" w:rsidRDefault="00206F39" w:rsidP="00206F39">
                  <w:pPr>
                    <w:shd w:val="clear" w:color="auto" w:fill="FBD4B4" w:themeFill="accent6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501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получение ответа  по электронной почте.</w:t>
                  </w:r>
                </w:p>
                <w:p w:rsidR="00206F39" w:rsidRPr="000501C7" w:rsidRDefault="00206F39" w:rsidP="00B75A93">
                  <w:pPr>
                    <w:shd w:val="clear" w:color="auto" w:fill="FBD4B4" w:themeFill="accent6" w:themeFillTint="66"/>
                    <w:spacing w:after="0" w:line="240" w:lineRule="auto"/>
                    <w:jc w:val="center"/>
                    <w:rPr>
                      <w:rStyle w:val="ab"/>
                      <w:color w:val="0070C0"/>
                      <w:lang w:val="ru-RU"/>
                    </w:rPr>
                  </w:pPr>
                  <w:r w:rsidRPr="000501C7">
                    <w:rPr>
                      <w:rStyle w:val="ac"/>
                      <w:color w:val="0070C0"/>
                      <w:lang w:val="ru-RU"/>
                    </w:rPr>
                    <w:t>По телефону:</w:t>
                  </w:r>
                  <w:r w:rsidRPr="000501C7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501C7">
                    <w:rPr>
                      <w:rStyle w:val="ac"/>
                      <w:color w:val="0070C0"/>
                      <w:lang w:val="ru-RU"/>
                    </w:rPr>
                    <w:t>8(86149) 36 6</w:t>
                  </w:r>
                  <w:r w:rsidRPr="00B75A93">
                    <w:rPr>
                      <w:rStyle w:val="ac"/>
                      <w:color w:val="0070C0"/>
                    </w:rPr>
                    <w:t> </w:t>
                  </w:r>
                  <w:r w:rsidRPr="000501C7">
                    <w:rPr>
                      <w:rStyle w:val="ac"/>
                      <w:color w:val="0070C0"/>
                      <w:lang w:val="ru-RU"/>
                    </w:rPr>
                    <w:t>06</w:t>
                  </w:r>
                  <w:r w:rsidRPr="000501C7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ru-RU"/>
                    </w:rPr>
                    <w:t xml:space="preserve">;  </w:t>
                  </w:r>
                  <w:r w:rsidRPr="000501C7">
                    <w:rPr>
                      <w:rStyle w:val="ab"/>
                      <w:color w:val="0070C0"/>
                      <w:lang w:val="ru-RU"/>
                    </w:rPr>
                    <w:t>89186886721.</w:t>
                  </w:r>
                </w:p>
                <w:p w:rsidR="00206F39" w:rsidRPr="002B4029" w:rsidRDefault="00206F39" w:rsidP="00B75A93">
                  <w:pPr>
                    <w:shd w:val="clear" w:color="auto" w:fill="FBD4B4" w:themeFill="accent6" w:themeFillTint="66"/>
                    <w:spacing w:after="0" w:line="240" w:lineRule="auto"/>
                    <w:jc w:val="center"/>
                    <w:rPr>
                      <w:rStyle w:val="ab"/>
                      <w:color w:val="0070C0"/>
                      <w:lang w:val="ru-RU"/>
                    </w:rPr>
                  </w:pPr>
                  <w:r w:rsidRPr="000501C7">
                    <w:rPr>
                      <w:rStyle w:val="ab"/>
                      <w:b w:val="0"/>
                      <w:color w:val="0070C0"/>
                      <w:lang w:val="ru-RU"/>
                    </w:rPr>
                    <w:t>по электронной почте</w:t>
                  </w:r>
                  <w:r w:rsidRPr="000501C7">
                    <w:rPr>
                      <w:rStyle w:val="ab"/>
                      <w:color w:val="0070C0"/>
                      <w:lang w:val="ru-RU"/>
                    </w:rPr>
                    <w:t xml:space="preserve"> </w:t>
                  </w:r>
                  <w:r w:rsidR="002B4029">
                    <w:rPr>
                      <w:rStyle w:val="contactwithdropdown-headername-it"/>
                      <w:rFonts w:ascii="Arial" w:hAnsi="Arial" w:cs="Arial"/>
                      <w:color w:val="262626"/>
                      <w:shd w:val="clear" w:color="auto" w:fill="FFFFFF"/>
                    </w:rPr>
                    <w:t> </w:t>
                  </w:r>
                  <w:proofErr w:type="spellStart"/>
                  <w:r w:rsidR="002B4029">
                    <w:rPr>
                      <w:rStyle w:val="contactwithdropdown-headeremail-bc"/>
                      <w:rFonts w:ascii="Arial" w:hAnsi="Arial" w:cs="Arial"/>
                      <w:color w:val="262626"/>
                      <w:shd w:val="clear" w:color="auto" w:fill="FFFFFF"/>
                    </w:rPr>
                    <w:t>madou</w:t>
                  </w:r>
                  <w:proofErr w:type="spellEnd"/>
                  <w:r w:rsidR="002B4029" w:rsidRPr="002B4029">
                    <w:rPr>
                      <w:rStyle w:val="contactwithdropdown-headeremail-bc"/>
                      <w:rFonts w:ascii="Arial" w:hAnsi="Arial" w:cs="Arial"/>
                      <w:color w:val="262626"/>
                      <w:shd w:val="clear" w:color="auto" w:fill="FFFFFF"/>
                      <w:lang w:val="ru-RU"/>
                    </w:rPr>
                    <w:t>38@</w:t>
                  </w:r>
                  <w:r w:rsidR="002B4029">
                    <w:rPr>
                      <w:rStyle w:val="contactwithdropdown-headeremail-bc"/>
                      <w:rFonts w:ascii="Arial" w:hAnsi="Arial" w:cs="Arial"/>
                      <w:color w:val="262626"/>
                      <w:shd w:val="clear" w:color="auto" w:fill="FFFFFF"/>
                    </w:rPr>
                    <w:t>rambler</w:t>
                  </w:r>
                  <w:r w:rsidR="002B4029" w:rsidRPr="002B4029">
                    <w:rPr>
                      <w:rStyle w:val="contactwithdropdown-headeremail-bc"/>
                      <w:rFonts w:ascii="Arial" w:hAnsi="Arial" w:cs="Arial"/>
                      <w:color w:val="262626"/>
                      <w:shd w:val="clear" w:color="auto" w:fill="FFFFFF"/>
                      <w:lang w:val="ru-RU"/>
                    </w:rPr>
                    <w:t>.</w:t>
                  </w:r>
                  <w:proofErr w:type="spellStart"/>
                  <w:r w:rsidR="002B4029">
                    <w:rPr>
                      <w:rStyle w:val="contactwithdropdown-headeremail-bc"/>
                      <w:rFonts w:ascii="Arial" w:hAnsi="Arial" w:cs="Arial"/>
                      <w:color w:val="262626"/>
                      <w:shd w:val="clear" w:color="auto" w:fill="FFFFFF"/>
                    </w:rPr>
                    <w:t>ru</w:t>
                  </w:r>
                  <w:proofErr w:type="spellEnd"/>
                </w:p>
                <w:p w:rsidR="00206F39" w:rsidRPr="000501C7" w:rsidRDefault="00206F39" w:rsidP="00B75A93">
                  <w:pPr>
                    <w:shd w:val="clear" w:color="auto" w:fill="FBD4B4" w:themeFill="accent6" w:themeFillTint="66"/>
                    <w:jc w:val="center"/>
                    <w:rPr>
                      <w:color w:val="0070C0"/>
                      <w:lang w:val="ru-RU"/>
                    </w:rPr>
                  </w:pPr>
                  <w:r w:rsidRPr="000501C7">
                    <w:rPr>
                      <w:rStyle w:val="ac"/>
                      <w:color w:val="0070C0"/>
                      <w:lang w:val="ru-RU"/>
                    </w:rPr>
                    <w:t>или через сайт</w:t>
                  </w:r>
                  <w:r w:rsidRPr="00B75A93">
                    <w:rPr>
                      <w:rStyle w:val="ac"/>
                      <w:color w:val="0070C0"/>
                    </w:rPr>
                    <w:t> </w:t>
                  </w:r>
                  <w:r w:rsidRPr="000501C7">
                    <w:rPr>
                      <w:rStyle w:val="ac"/>
                      <w:color w:val="0070C0"/>
                      <w:lang w:val="ru-RU"/>
                    </w:rPr>
                    <w:t xml:space="preserve"> организации</w:t>
                  </w:r>
                  <w:r w:rsidRPr="00B75A93">
                    <w:rPr>
                      <w:rStyle w:val="ac"/>
                      <w:color w:val="0070C0"/>
                    </w:rPr>
                    <w:t> </w:t>
                  </w:r>
                  <w:r w:rsidRPr="00B75A93">
                    <w:rPr>
                      <w:rStyle w:val="ac"/>
                      <w:b/>
                      <w:color w:val="0070C0"/>
                    </w:rPr>
                    <w:t>www</w:t>
                  </w:r>
                  <w:r w:rsidRPr="000501C7">
                    <w:rPr>
                      <w:rStyle w:val="ac"/>
                      <w:b/>
                      <w:color w:val="0070C0"/>
                      <w:lang w:val="ru-RU"/>
                    </w:rPr>
                    <w:t>.</w:t>
                  </w:r>
                  <w:proofErr w:type="spellStart"/>
                  <w:r w:rsidRPr="00B75A93">
                    <w:rPr>
                      <w:rStyle w:val="ac"/>
                      <w:b/>
                      <w:color w:val="0070C0"/>
                    </w:rPr>
                    <w:t>madou</w:t>
                  </w:r>
                  <w:proofErr w:type="spellEnd"/>
                  <w:r w:rsidRPr="000501C7">
                    <w:rPr>
                      <w:rStyle w:val="ac"/>
                      <w:b/>
                      <w:color w:val="0070C0"/>
                      <w:lang w:val="ru-RU"/>
                    </w:rPr>
                    <w:t>38</w:t>
                  </w:r>
                </w:p>
              </w:txbxContent>
            </v:textbox>
          </v:shape>
        </w:pict>
      </w:r>
      <w:r w:rsidRPr="00B664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80" style="position:absolute;left:0;text-align:left;margin-left:209.7pt;margin-top:24.75pt;width:274.5pt;height:231pt;z-index:251677696;mso-position-horizontal-relative:text;mso-position-vertical-relative:text" fillcolor="#fbd4b4 [1305]" strokecolor="#e36c0a [2409]">
            <v:textbox style="mso-next-textbox:#_x0000_s1043">
              <w:txbxContent>
                <w:p w:rsidR="00206F39" w:rsidRPr="007C4A7E" w:rsidRDefault="00206F39" w:rsidP="00B75A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4A7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Запись к специалисту, названному заявителем:</w:t>
                  </w:r>
                </w:p>
                <w:p w:rsidR="00206F39" w:rsidRPr="000501C7" w:rsidRDefault="00206F39" w:rsidP="00B75A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ru-RU"/>
                    </w:rPr>
                  </w:pPr>
                  <w:r w:rsidRPr="000501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учитель-логопед тел.:</w:t>
                  </w:r>
                  <w:r w:rsidRPr="000501C7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  <w:lang w:val="ru-RU"/>
                    </w:rPr>
                    <w:t>89298396055</w:t>
                  </w:r>
                </w:p>
                <w:p w:rsidR="00206F39" w:rsidRPr="000501C7" w:rsidRDefault="00206F39" w:rsidP="00B75A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501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педагог-психолог  тел.: </w:t>
                  </w:r>
                  <w:r w:rsidRPr="000501C7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  <w:lang w:val="ru-RU"/>
                    </w:rPr>
                    <w:t>89885249450</w:t>
                  </w:r>
                </w:p>
                <w:p w:rsidR="00206F39" w:rsidRPr="000501C7" w:rsidRDefault="00206F39" w:rsidP="00B75A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501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старший  - воспитатель тел.</w:t>
                  </w:r>
                  <w:r w:rsidR="00B75A93" w:rsidRPr="000501C7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  <w:lang w:val="ru-RU"/>
                    </w:rPr>
                    <w:t>89186886</w:t>
                  </w:r>
                  <w:r w:rsidRPr="000501C7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  <w:lang w:val="ru-RU"/>
                    </w:rPr>
                    <w:t>721</w:t>
                  </w:r>
                </w:p>
                <w:p w:rsidR="00206F39" w:rsidRPr="000501C7" w:rsidRDefault="00206F39" w:rsidP="000501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501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инструктор по физической культуре </w:t>
                  </w:r>
                  <w:r w:rsidR="00B75A93" w:rsidRPr="000501C7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u w:val="single"/>
                      <w:lang w:val="ru-RU"/>
                    </w:rPr>
                    <w:t>89180443615</w:t>
                  </w:r>
                </w:p>
                <w:p w:rsidR="00206F39" w:rsidRPr="000501C7" w:rsidRDefault="00206F39" w:rsidP="00B75A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501C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График работы</w:t>
                  </w:r>
                  <w:r w:rsidRPr="000501C7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ru-RU"/>
                    </w:rPr>
                    <w:t>:</w:t>
                  </w:r>
                  <w:r w:rsidRPr="000501C7">
                    <w:rPr>
                      <w:color w:val="0070C0"/>
                      <w:lang w:val="ru-RU"/>
                    </w:rPr>
                    <w:t xml:space="preserve"> </w:t>
                  </w:r>
                  <w:hyperlink r:id="rId9" w:history="1">
                    <w:r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https</w:t>
                    </w:r>
                    <w:r w:rsidRPr="000501C7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cs</w:t>
                    </w:r>
                    <w:proofErr w:type="spellEnd"/>
                    <w:r w:rsidRPr="000501C7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.</w:t>
                    </w:r>
                    <w:proofErr w:type="spellStart"/>
                    <w:r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madou</w:t>
                    </w:r>
                    <w:proofErr w:type="spellEnd"/>
                    <w:r w:rsidRPr="000501C7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-38.</w:t>
                    </w:r>
                    <w:proofErr w:type="spellStart"/>
                    <w:r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ru</w:t>
                    </w:r>
                    <w:proofErr w:type="spellEnd"/>
                    <w:r w:rsidRPr="000501C7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/-/</w:t>
                    </w:r>
                    <w:proofErr w:type="spellStart"/>
                    <w:r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YMEfpy</w:t>
                    </w:r>
                    <w:proofErr w:type="spellEnd"/>
                    <w:r w:rsidRPr="000501C7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5-</w:t>
                    </w:r>
                    <w:proofErr w:type="spellStart"/>
                    <w:r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xXUjV</w:t>
                    </w:r>
                    <w:proofErr w:type="spellEnd"/>
                    <w:r w:rsidRPr="000501C7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9</w:t>
                    </w:r>
                    <w:proofErr w:type="spellStart"/>
                    <w:r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Pq</w:t>
                    </w:r>
                    <w:proofErr w:type="spellEnd"/>
                    <w:r w:rsidRPr="000501C7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8</w:t>
                    </w:r>
                    <w:proofErr w:type="spellStart"/>
                    <w:r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KUUiw</w:t>
                    </w:r>
                    <w:proofErr w:type="spellEnd"/>
                    <w:r w:rsidRPr="000501C7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/</w:t>
                    </w:r>
                    <w:proofErr w:type="spellStart"/>
                    <w:r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sv</w:t>
                    </w:r>
                    <w:proofErr w:type="spellEnd"/>
                    <w:r w:rsidRPr="000501C7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/</w:t>
                    </w:r>
                    <w:r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document</w:t>
                    </w:r>
                    <w:r w:rsidRPr="000501C7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/0</w:t>
                    </w:r>
                    <w:r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b</w:t>
                    </w:r>
                    <w:r w:rsidRPr="000501C7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/36/87/19787/1156/</w:t>
                    </w:r>
                    <w:proofErr w:type="spellStart"/>
                    <w:r w:rsidRPr="000501C7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кц</w:t>
                    </w:r>
                    <w:proofErr w:type="spellEnd"/>
                    <w:r w:rsidRPr="000501C7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.</w:t>
                    </w:r>
                    <w:proofErr w:type="spellStart"/>
                    <w:r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pdf</w:t>
                    </w:r>
                    <w:proofErr w:type="spellEnd"/>
                    <w:r w:rsidRPr="000501C7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?1606820596</w:t>
                    </w:r>
                  </w:hyperlink>
                </w:p>
                <w:p w:rsidR="00206F39" w:rsidRPr="000501C7" w:rsidRDefault="00206F39" w:rsidP="00206F39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B664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80" style="position:absolute;left:0;text-align:left;margin-left:217.2pt;margin-top:261pt;width:274.5pt;height:96.15pt;z-index:251657215;mso-position-horizontal-relative:text;mso-position-vertical-relative:text" fillcolor="#fbd4b4 [1305]" strokecolor="#974706 [1609]">
            <v:textbox style="mso-next-textbox:#_x0000_s1044">
              <w:txbxContent>
                <w:p w:rsidR="00206F39" w:rsidRPr="007C4A7E" w:rsidRDefault="00206F39" w:rsidP="000114E6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ru-RU"/>
                    </w:rPr>
                  </w:pPr>
                  <w:r w:rsidRPr="007C4A7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Обращение родителя (законного представителя) к специалисту с проблемой.</w:t>
                  </w:r>
                  <w:r w:rsidRPr="007C4A7E">
                    <w:rPr>
                      <w:lang w:val="ru-RU"/>
                    </w:rPr>
                    <w:t xml:space="preserve"> </w:t>
                  </w:r>
                  <w:hyperlink r:id="rId10" w:history="1">
                    <w:r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https</w:t>
                    </w:r>
                    <w:r w:rsidRPr="007C4A7E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://</w:t>
                    </w:r>
                    <w:proofErr w:type="spellStart"/>
                    <w:r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madou</w:t>
                    </w:r>
                    <w:proofErr w:type="spellEnd"/>
                    <w:r w:rsidRPr="007C4A7E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-38.</w:t>
                    </w:r>
                    <w:proofErr w:type="spellStart"/>
                    <w:r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ru</w:t>
                    </w:r>
                    <w:proofErr w:type="spellEnd"/>
                    <w:r w:rsidRPr="007C4A7E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/</w:t>
                    </w:r>
                    <w:proofErr w:type="spellStart"/>
                    <w:r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dlya</w:t>
                    </w:r>
                    <w:proofErr w:type="spellEnd"/>
                    <w:r w:rsidRPr="007C4A7E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-</w:t>
                    </w:r>
                    <w:r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vas</w:t>
                    </w:r>
                    <w:r w:rsidRPr="007C4A7E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-</w:t>
                    </w:r>
                    <w:proofErr w:type="spellStart"/>
                    <w:r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roditeli</w:t>
                    </w:r>
                    <w:proofErr w:type="spellEnd"/>
                    <w:r w:rsidRPr="007C4A7E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/</w:t>
                    </w:r>
                    <w:proofErr w:type="spellStart"/>
                    <w:r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konsultacionnyy</w:t>
                    </w:r>
                    <w:proofErr w:type="spellEnd"/>
                    <w:r w:rsidRPr="007C4A7E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-</w:t>
                    </w:r>
                    <w:proofErr w:type="spellStart"/>
                    <w:r w:rsidRPr="00B75A93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centr</w:t>
                    </w:r>
                    <w:proofErr w:type="spellEnd"/>
                    <w:r w:rsidRPr="007C4A7E">
                      <w:rPr>
                        <w:rStyle w:val="a6"/>
                        <w:rFonts w:ascii="Times New Roman" w:hAnsi="Times New Roman" w:cs="Times New Roman"/>
                        <w:color w:val="0070C0"/>
                        <w:sz w:val="24"/>
                        <w:szCs w:val="24"/>
                        <w:lang w:val="ru-RU"/>
                      </w:rPr>
                      <w:t>/</w:t>
                    </w:r>
                  </w:hyperlink>
                </w:p>
                <w:p w:rsidR="00206F39" w:rsidRPr="007C4A7E" w:rsidRDefault="00206F39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B664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80" style="position:absolute;left:0;text-align:left;margin-left:217.2pt;margin-top:369.15pt;width:274.5pt;height:83.1pt;z-index:251679744;mso-position-horizontal-relative:text;mso-position-vertical-relative:text" fillcolor="#fbd4b4 [1305]" strokecolor="#e36c0a [2409]">
            <v:textbox style="mso-next-textbox:#_x0000_s1046">
              <w:txbxContent>
                <w:p w:rsidR="00206F39" w:rsidRPr="007C4A7E" w:rsidRDefault="00206F39" w:rsidP="000114E6">
                  <w:pPr>
                    <w:jc w:val="center"/>
                    <w:rPr>
                      <w:lang w:val="ru-RU"/>
                    </w:rPr>
                  </w:pPr>
                  <w:r w:rsidRPr="007C4A7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Понятие причины проблемы и выбор пути решения.</w:t>
                  </w:r>
                </w:p>
                <w:p w:rsidR="00206F39" w:rsidRPr="007C4A7E" w:rsidRDefault="00206F39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B664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-77.55pt;margin-top:512.25pt;width:200.25pt;height:110.25pt;z-index:251682816;mso-position-horizontal-relative:text;mso-position-vertical-relative:text" fillcolor="#fbd4b4 [1305]" strokecolor="#e36c0a [2409]">
            <v:stroke dashstyle="1 1"/>
            <v:textbox style="mso-next-textbox:#_x0000_s1049">
              <w:txbxContent>
                <w:p w:rsidR="000114E6" w:rsidRPr="007C4A7E" w:rsidRDefault="000114E6" w:rsidP="000114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C4A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Анализ</w:t>
                  </w:r>
                  <w:r w:rsidRPr="007C4A7E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и </w:t>
                  </w:r>
                  <w:r w:rsidRPr="007C4A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отзыв родителей об эффективности проделанной работы  после первой консультации. Разработка рекомендаций с учетом полученных результатов.</w:t>
                  </w:r>
                </w:p>
                <w:p w:rsidR="000114E6" w:rsidRPr="007C4A7E" w:rsidRDefault="000114E6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4F6185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-643890</wp:posOffset>
            </wp:positionV>
            <wp:extent cx="1152525" cy="1543050"/>
            <wp:effectExtent l="0" t="0" r="0" b="0"/>
            <wp:wrapTopAndBottom/>
            <wp:docPr id="7" name="Рисунок 7" descr="https://a.d-cd.net/cea2af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.d-cd.net/cea2af6s-9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4E6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7707630</wp:posOffset>
            </wp:positionV>
            <wp:extent cx="1047750" cy="1266825"/>
            <wp:effectExtent l="0" t="0" r="0" b="0"/>
            <wp:wrapNone/>
            <wp:docPr id="19" name="Рисунок 19" descr="https://im0-tub-ru.yandex.net/i?id=f66bf4ab636a0d32c57ae9745b82c48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f66bf4ab636a0d32c57ae9745b82c488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4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233.4pt;margin-top:477.2pt;width:7.15pt;height:17.25pt;z-index:251669504;mso-position-horizontal-relative:text;mso-position-vertical-relative:text" fillcolor="#daeef3 [664]">
            <v:textbox style="layout-flow:vertical-ideographic"/>
          </v:shape>
        </w:pict>
      </w:r>
      <w:r w:rsidRPr="00B664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67" style="position:absolute;left:0;text-align:left;margin-left:219.1pt;margin-top:51.8pt;width:7.15pt;height:24.6pt;z-index:251661312;mso-position-horizontal-relative:text;mso-position-vertical-relative:text" fillcolor="#daeef3 [664]">
            <v:textbox style="layout-flow:vertical-ideographic"/>
          </v:shape>
        </w:pict>
      </w:r>
    </w:p>
    <w:sectPr w:rsidR="007E41CC" w:rsidRPr="002B4029" w:rsidSect="0087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3D05"/>
    <w:multiLevelType w:val="hybridMultilevel"/>
    <w:tmpl w:val="D62A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6D423C"/>
    <w:rsid w:val="000114E6"/>
    <w:rsid w:val="00017B99"/>
    <w:rsid w:val="00036E36"/>
    <w:rsid w:val="00045219"/>
    <w:rsid w:val="000501C7"/>
    <w:rsid w:val="00076C25"/>
    <w:rsid w:val="00096B99"/>
    <w:rsid w:val="000C6743"/>
    <w:rsid w:val="00103763"/>
    <w:rsid w:val="00117073"/>
    <w:rsid w:val="00127398"/>
    <w:rsid w:val="001C37BA"/>
    <w:rsid w:val="001D43BA"/>
    <w:rsid w:val="001D4B99"/>
    <w:rsid w:val="001F1B6B"/>
    <w:rsid w:val="00206F39"/>
    <w:rsid w:val="0022231B"/>
    <w:rsid w:val="002B05E9"/>
    <w:rsid w:val="002B4029"/>
    <w:rsid w:val="00324416"/>
    <w:rsid w:val="00334424"/>
    <w:rsid w:val="00362286"/>
    <w:rsid w:val="0038398C"/>
    <w:rsid w:val="003944BF"/>
    <w:rsid w:val="00394C88"/>
    <w:rsid w:val="003A5AD7"/>
    <w:rsid w:val="003B3F43"/>
    <w:rsid w:val="003C7E7F"/>
    <w:rsid w:val="003E6ADC"/>
    <w:rsid w:val="00433F5F"/>
    <w:rsid w:val="0045417F"/>
    <w:rsid w:val="004E1D4B"/>
    <w:rsid w:val="004F6185"/>
    <w:rsid w:val="0055420F"/>
    <w:rsid w:val="005572DA"/>
    <w:rsid w:val="005D59B5"/>
    <w:rsid w:val="005D6BD3"/>
    <w:rsid w:val="005E2172"/>
    <w:rsid w:val="00615014"/>
    <w:rsid w:val="00616BE6"/>
    <w:rsid w:val="006351EA"/>
    <w:rsid w:val="006C7BC1"/>
    <w:rsid w:val="006D31BA"/>
    <w:rsid w:val="006D423C"/>
    <w:rsid w:val="00711A61"/>
    <w:rsid w:val="007170F5"/>
    <w:rsid w:val="007402A0"/>
    <w:rsid w:val="007C4A7E"/>
    <w:rsid w:val="007E41CC"/>
    <w:rsid w:val="008648A0"/>
    <w:rsid w:val="008661ED"/>
    <w:rsid w:val="0086627F"/>
    <w:rsid w:val="00870A58"/>
    <w:rsid w:val="00871282"/>
    <w:rsid w:val="009605EE"/>
    <w:rsid w:val="00974E1F"/>
    <w:rsid w:val="009A569C"/>
    <w:rsid w:val="009D4369"/>
    <w:rsid w:val="009F48A4"/>
    <w:rsid w:val="00A05258"/>
    <w:rsid w:val="00A57803"/>
    <w:rsid w:val="00A710DF"/>
    <w:rsid w:val="00A80BA0"/>
    <w:rsid w:val="00B13EFC"/>
    <w:rsid w:val="00B50957"/>
    <w:rsid w:val="00B648D8"/>
    <w:rsid w:val="00B6640F"/>
    <w:rsid w:val="00B75A93"/>
    <w:rsid w:val="00BD19A6"/>
    <w:rsid w:val="00BE22B1"/>
    <w:rsid w:val="00BF7A47"/>
    <w:rsid w:val="00C00199"/>
    <w:rsid w:val="00C8190A"/>
    <w:rsid w:val="00CD361A"/>
    <w:rsid w:val="00D10654"/>
    <w:rsid w:val="00D4382F"/>
    <w:rsid w:val="00D65443"/>
    <w:rsid w:val="00D80D2C"/>
    <w:rsid w:val="00DF4DDF"/>
    <w:rsid w:val="00E50077"/>
    <w:rsid w:val="00EB5EE0"/>
    <w:rsid w:val="00EC230B"/>
    <w:rsid w:val="00ED41A3"/>
    <w:rsid w:val="00EE682F"/>
    <w:rsid w:val="00F03377"/>
    <w:rsid w:val="00F77455"/>
    <w:rsid w:val="00F93E46"/>
    <w:rsid w:val="00F95239"/>
    <w:rsid w:val="00FB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945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7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C4A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C4A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C4A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A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A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A7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A7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A7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A7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1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C4A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6">
    <w:name w:val="Hyperlink"/>
    <w:basedOn w:val="a0"/>
    <w:uiPriority w:val="99"/>
    <w:unhideWhenUsed/>
    <w:rsid w:val="00C0019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0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C4A7E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rsid w:val="007C4A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10">
    <w:name w:val="Заголовок 1 Знак"/>
    <w:basedOn w:val="a0"/>
    <w:link w:val="1"/>
    <w:uiPriority w:val="9"/>
    <w:rsid w:val="007C4A7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9">
    <w:name w:val="List Paragraph"/>
    <w:basedOn w:val="a"/>
    <w:uiPriority w:val="34"/>
    <w:qFormat/>
    <w:rsid w:val="007C4A7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16BE6"/>
    <w:rPr>
      <w:color w:val="800080" w:themeColor="followedHyperlink"/>
      <w:u w:val="single"/>
    </w:rPr>
  </w:style>
  <w:style w:type="character" w:styleId="ab">
    <w:name w:val="Intense Reference"/>
    <w:uiPriority w:val="32"/>
    <w:qFormat/>
    <w:rsid w:val="007C4A7E"/>
    <w:rPr>
      <w:b/>
      <w:bCs/>
      <w:i/>
      <w:iCs/>
      <w:smallCaps/>
      <w:color w:val="C0504D" w:themeColor="accent2"/>
      <w:u w:color="C0504D" w:themeColor="accent2"/>
    </w:rPr>
  </w:style>
  <w:style w:type="character" w:styleId="ac">
    <w:name w:val="Subtle Reference"/>
    <w:uiPriority w:val="31"/>
    <w:qFormat/>
    <w:rsid w:val="007C4A7E"/>
    <w:rPr>
      <w:i/>
      <w:iCs/>
      <w:smallCaps/>
      <w:color w:val="C0504D" w:themeColor="accent2"/>
      <w:u w:color="C0504D" w:themeColor="accent2"/>
    </w:rPr>
  </w:style>
  <w:style w:type="character" w:customStyle="1" w:styleId="40">
    <w:name w:val="Заголовок 4 Знак"/>
    <w:basedOn w:val="a0"/>
    <w:link w:val="4"/>
    <w:uiPriority w:val="9"/>
    <w:semiHidden/>
    <w:rsid w:val="007C4A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C4A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C4A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C4A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C4A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C4A7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7C4A7E"/>
    <w:rPr>
      <w:b/>
      <w:bCs/>
      <w:color w:val="943634" w:themeColor="accent2" w:themeShade="BF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7C4A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7C4A7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0">
    <w:name w:val="Subtitle"/>
    <w:basedOn w:val="a"/>
    <w:next w:val="a"/>
    <w:link w:val="af1"/>
    <w:uiPriority w:val="11"/>
    <w:qFormat/>
    <w:rsid w:val="007C4A7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7C4A7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2">
    <w:name w:val="Emphasis"/>
    <w:uiPriority w:val="20"/>
    <w:qFormat/>
    <w:rsid w:val="007C4A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3">
    <w:name w:val="No Spacing"/>
    <w:basedOn w:val="a"/>
    <w:link w:val="af4"/>
    <w:uiPriority w:val="1"/>
    <w:qFormat/>
    <w:rsid w:val="007C4A7E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F03377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C4A7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C4A7E"/>
    <w:rPr>
      <w:color w:val="943634" w:themeColor="accent2" w:themeShade="BF"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7C4A7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6">
    <w:name w:val="Выделенная цитата Знак"/>
    <w:basedOn w:val="a0"/>
    <w:link w:val="af5"/>
    <w:uiPriority w:val="30"/>
    <w:rsid w:val="007C4A7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7">
    <w:name w:val="Subtle Emphasis"/>
    <w:uiPriority w:val="19"/>
    <w:qFormat/>
    <w:rsid w:val="007C4A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8">
    <w:name w:val="Intense Emphasis"/>
    <w:uiPriority w:val="21"/>
    <w:qFormat/>
    <w:rsid w:val="007C4A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9">
    <w:name w:val="Book Title"/>
    <w:uiPriority w:val="33"/>
    <w:qFormat/>
    <w:rsid w:val="007C4A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7C4A7E"/>
    <w:pPr>
      <w:outlineLvl w:val="9"/>
    </w:pPr>
  </w:style>
  <w:style w:type="character" w:customStyle="1" w:styleId="contactwithdropdown-headername-it">
    <w:name w:val="contactwithdropdown-headername-it"/>
    <w:basedOn w:val="a0"/>
    <w:rsid w:val="002B4029"/>
  </w:style>
  <w:style w:type="character" w:customStyle="1" w:styleId="contactwithdropdown-headeremail-bc">
    <w:name w:val="contactwithdropdown-headeremail-bc"/>
    <w:basedOn w:val="a0"/>
    <w:rsid w:val="002B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08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36074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648648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70040056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2965892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3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vashka.online/sfery-razvitiya/rechevoy-sluh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o-krohe.ru/razvitie-rebenka/3-mesyaca/" TargetMode="External"/><Relationship Id="rId10" Type="http://schemas.openxmlformats.org/officeDocument/2006/relationships/hyperlink" Target="https://madou-38.ru/dlya-vas-roditeli/konsultacionnyy-cen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madou-38.ru/-/YMEfpy5-xXUjV9Pq8KUUiw/sv/document/0b/36/87/19787/1156/&#1082;&#1094;.pdf?16068205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PCTRIX-1488</dc:creator>
  <cp:keywords/>
  <dc:description/>
  <cp:lastModifiedBy>Kovalenko</cp:lastModifiedBy>
  <cp:revision>36</cp:revision>
  <cp:lastPrinted>2021-02-18T12:30:00Z</cp:lastPrinted>
  <dcterms:created xsi:type="dcterms:W3CDTF">2020-05-29T19:12:00Z</dcterms:created>
  <dcterms:modified xsi:type="dcterms:W3CDTF">2021-02-25T10:05:00Z</dcterms:modified>
</cp:coreProperties>
</file>